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D2EF3" w14:textId="6B5EA5A1" w:rsidR="00FF160A" w:rsidRPr="003C732C" w:rsidRDefault="00FF160A" w:rsidP="00D06BEC">
      <w:pPr>
        <w:contextualSpacing/>
        <w:jc w:val="center"/>
        <w:rPr>
          <w:rFonts w:ascii="Arial" w:hAnsi="Arial" w:cs="Arial"/>
          <w:b/>
          <w:bCs/>
          <w:i/>
          <w:iCs/>
          <w:sz w:val="28"/>
          <w:szCs w:val="28"/>
          <w:lang w:val="es-CO"/>
        </w:rPr>
      </w:pPr>
      <w:r w:rsidRPr="003C732C">
        <w:rPr>
          <w:rFonts w:ascii="Arial" w:hAnsi="Arial" w:cs="Arial"/>
          <w:b/>
          <w:bCs/>
          <w:i/>
          <w:iCs/>
          <w:sz w:val="28"/>
          <w:szCs w:val="28"/>
          <w:lang w:val="es-CO"/>
        </w:rPr>
        <w:t>GUÍA DE TRABAJO DE GRADO FACTIBILIDAD</w:t>
      </w:r>
    </w:p>
    <w:p w14:paraId="29050B19" w14:textId="4D336938" w:rsidR="00FF160A" w:rsidRPr="003C732C" w:rsidRDefault="00FF160A" w:rsidP="00D06BEC">
      <w:pPr>
        <w:contextualSpacing/>
        <w:jc w:val="center"/>
        <w:rPr>
          <w:rFonts w:ascii="Arial" w:hAnsi="Arial" w:cs="Arial"/>
          <w:b/>
          <w:bCs/>
          <w:i/>
          <w:iCs/>
          <w:color w:val="0070C0"/>
          <w:sz w:val="28"/>
          <w:szCs w:val="28"/>
          <w:lang w:val="es-CO"/>
        </w:rPr>
      </w:pPr>
      <w:r w:rsidRPr="003C732C">
        <w:rPr>
          <w:rFonts w:ascii="Arial" w:hAnsi="Arial" w:cs="Arial"/>
          <w:b/>
          <w:bCs/>
          <w:i/>
          <w:iCs/>
          <w:color w:val="0070C0"/>
          <w:sz w:val="28"/>
          <w:szCs w:val="28"/>
          <w:lang w:val="es-CO"/>
        </w:rPr>
        <w:t>Versión 202</w:t>
      </w:r>
      <w:r w:rsidR="00327CE4">
        <w:rPr>
          <w:rFonts w:ascii="Arial" w:hAnsi="Arial" w:cs="Arial"/>
          <w:b/>
          <w:bCs/>
          <w:i/>
          <w:iCs/>
          <w:color w:val="0070C0"/>
          <w:sz w:val="28"/>
          <w:szCs w:val="28"/>
          <w:lang w:val="es-CO"/>
        </w:rPr>
        <w:t>6</w:t>
      </w:r>
    </w:p>
    <w:p w14:paraId="73DD0C0E" w14:textId="080E452C" w:rsidR="00FA43FC" w:rsidRPr="003C732C" w:rsidRDefault="00FA43FC" w:rsidP="00FA43FC">
      <w:pPr>
        <w:rPr>
          <w:rFonts w:ascii="Arial" w:hAnsi="Arial" w:cs="Arial"/>
          <w:bCs/>
          <w:i/>
          <w:iCs/>
          <w:color w:val="0070C0"/>
          <w:lang w:val="es-CO"/>
        </w:rPr>
      </w:pPr>
      <w:r w:rsidRPr="003C732C">
        <w:rPr>
          <w:rFonts w:ascii="Arial" w:hAnsi="Arial" w:cs="Arial"/>
          <w:bCs/>
          <w:i/>
          <w:iCs/>
          <w:color w:val="0070C0"/>
          <w:lang w:val="es-CO"/>
        </w:rPr>
        <w:t>Según la Norma con la cual inició su documento en el Plan de Trabajo, continúe elaborando el Trabajo de Grado con la misma, ICONTEC 1486 o APA.</w:t>
      </w:r>
    </w:p>
    <w:p w14:paraId="155EE0A6" w14:textId="77777777" w:rsidR="00FA43FC" w:rsidRPr="003C732C" w:rsidRDefault="00FA43FC" w:rsidP="00D06BEC">
      <w:pPr>
        <w:rPr>
          <w:rFonts w:ascii="Arial" w:hAnsi="Arial" w:cs="Arial"/>
          <w:b/>
          <w:lang w:val="es-CO"/>
        </w:rPr>
      </w:pPr>
    </w:p>
    <w:p w14:paraId="01C1BE5B" w14:textId="1F5EDD5C" w:rsidR="00FF160A" w:rsidRPr="003C732C" w:rsidRDefault="00FF160A" w:rsidP="007D29E8">
      <w:pPr>
        <w:shd w:val="clear" w:color="auto" w:fill="D9D9D9" w:themeFill="background1" w:themeFillShade="D9"/>
        <w:rPr>
          <w:rFonts w:ascii="Arial" w:hAnsi="Arial" w:cs="Arial"/>
          <w:b/>
          <w:lang w:val="es-CO"/>
        </w:rPr>
      </w:pPr>
      <w:r w:rsidRPr="003C732C">
        <w:rPr>
          <w:rFonts w:ascii="Arial" w:hAnsi="Arial" w:cs="Arial"/>
          <w:b/>
          <w:lang w:val="es-CO"/>
        </w:rPr>
        <w:t>RESUMEN</w:t>
      </w:r>
    </w:p>
    <w:p w14:paraId="00B04FCD" w14:textId="77777777" w:rsidR="00FF160A" w:rsidRPr="003C732C" w:rsidRDefault="00FF160A" w:rsidP="007D29E8">
      <w:pPr>
        <w:shd w:val="clear" w:color="auto" w:fill="D9D9D9" w:themeFill="background1" w:themeFillShade="D9"/>
        <w:rPr>
          <w:rFonts w:ascii="Arial" w:hAnsi="Arial" w:cs="Arial"/>
          <w:b/>
          <w:lang w:val="es-CO"/>
        </w:rPr>
      </w:pPr>
      <w:r w:rsidRPr="003C732C">
        <w:rPr>
          <w:rFonts w:ascii="Arial" w:hAnsi="Arial" w:cs="Arial"/>
          <w:b/>
          <w:lang w:val="es-CO"/>
        </w:rPr>
        <w:t>MODELO RESUMEN</w:t>
      </w:r>
    </w:p>
    <w:p w14:paraId="06F21B6F" w14:textId="77777777" w:rsidR="00FF160A" w:rsidRPr="003C732C" w:rsidRDefault="00FF160A" w:rsidP="007D29E8">
      <w:pPr>
        <w:shd w:val="clear" w:color="auto" w:fill="D9D9D9" w:themeFill="background1" w:themeFillShade="D9"/>
        <w:rPr>
          <w:rFonts w:ascii="Arial" w:hAnsi="Arial" w:cs="Arial"/>
          <w:b/>
          <w:lang w:val="es-CO"/>
        </w:rPr>
      </w:pPr>
      <w:r w:rsidRPr="003C732C">
        <w:rPr>
          <w:rFonts w:ascii="Arial" w:hAnsi="Arial" w:cs="Arial"/>
          <w:b/>
          <w:lang w:val="es-CO"/>
        </w:rPr>
        <w:t>INGLES – ESPAÑOL</w:t>
      </w:r>
    </w:p>
    <w:p w14:paraId="11131F07" w14:textId="64BAAFBE" w:rsidR="00FF160A" w:rsidRPr="003C732C" w:rsidRDefault="00FF160A" w:rsidP="007D29E8">
      <w:pPr>
        <w:shd w:val="clear" w:color="auto" w:fill="D9D9D9" w:themeFill="background1" w:themeFillShade="D9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b/>
          <w:lang w:val="es-CO"/>
        </w:rPr>
        <w:t>TITULO:</w:t>
      </w:r>
      <w:r w:rsidRPr="003C732C">
        <w:rPr>
          <w:rFonts w:ascii="Arial" w:hAnsi="Arial" w:cs="Arial"/>
          <w:lang w:val="es-CO"/>
        </w:rPr>
        <w:t xml:space="preserve"> </w:t>
      </w:r>
      <w:r w:rsidR="00452964" w:rsidRPr="003C732C">
        <w:rPr>
          <w:rFonts w:ascii="Arial" w:hAnsi="Arial" w:cs="Arial"/>
          <w:lang w:val="es-CO"/>
        </w:rPr>
        <w:tab/>
      </w:r>
      <w:r w:rsidRPr="003C732C">
        <w:rPr>
          <w:rFonts w:ascii="Arial" w:hAnsi="Arial" w:cs="Arial"/>
          <w:lang w:val="es-CO"/>
        </w:rPr>
        <w:t>______________________________________________</w:t>
      </w:r>
      <w:r w:rsidRPr="003C732C">
        <w:rPr>
          <w:rFonts w:ascii="Arial" w:hAnsi="Arial" w:cs="Arial"/>
          <w:color w:val="FF0000"/>
          <w:lang w:val="es-CO"/>
        </w:rPr>
        <w:t>*</w:t>
      </w:r>
    </w:p>
    <w:p w14:paraId="259A0E9E" w14:textId="1B532536" w:rsidR="00FF160A" w:rsidRPr="003C732C" w:rsidRDefault="00FF160A" w:rsidP="007D29E8">
      <w:pPr>
        <w:shd w:val="clear" w:color="auto" w:fill="D9D9D9" w:themeFill="background1" w:themeFillShade="D9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b/>
          <w:lang w:val="es-CO"/>
        </w:rPr>
        <w:t>AUTOR</w:t>
      </w:r>
      <w:r w:rsidR="00452964" w:rsidRPr="003C732C">
        <w:rPr>
          <w:rFonts w:ascii="Arial" w:hAnsi="Arial" w:cs="Arial"/>
          <w:b/>
          <w:lang w:val="es-CO"/>
        </w:rPr>
        <w:t>(ES)</w:t>
      </w:r>
      <w:r w:rsidRPr="003C732C">
        <w:rPr>
          <w:rFonts w:ascii="Arial" w:hAnsi="Arial" w:cs="Arial"/>
          <w:b/>
          <w:lang w:val="es-CO"/>
        </w:rPr>
        <w:t>:</w:t>
      </w:r>
      <w:r w:rsidR="00452964" w:rsidRPr="003C732C">
        <w:rPr>
          <w:rFonts w:ascii="Arial" w:hAnsi="Arial" w:cs="Arial"/>
          <w:b/>
          <w:lang w:val="es-CO"/>
        </w:rPr>
        <w:tab/>
      </w:r>
      <w:r w:rsidRPr="003C732C">
        <w:rPr>
          <w:rFonts w:ascii="Arial" w:hAnsi="Arial" w:cs="Arial"/>
          <w:lang w:val="es-CO"/>
        </w:rPr>
        <w:t xml:space="preserve">______________________________________________ </w:t>
      </w:r>
      <w:r w:rsidRPr="003C732C">
        <w:rPr>
          <w:rFonts w:ascii="Arial" w:hAnsi="Arial" w:cs="Arial"/>
          <w:color w:val="7030A0"/>
          <w:lang w:val="es-CO"/>
        </w:rPr>
        <w:t>**</w:t>
      </w:r>
    </w:p>
    <w:p w14:paraId="222F7C7A" w14:textId="77777777" w:rsidR="00FF160A" w:rsidRPr="003C732C" w:rsidRDefault="00FF160A" w:rsidP="007D29E8">
      <w:pPr>
        <w:shd w:val="clear" w:color="auto" w:fill="D9D9D9" w:themeFill="background1" w:themeFillShade="D9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b/>
          <w:lang w:val="es-CO"/>
        </w:rPr>
        <w:t>PALABRAS CLAVES:</w:t>
      </w:r>
      <w:r w:rsidRPr="003C732C">
        <w:rPr>
          <w:rFonts w:ascii="Arial" w:hAnsi="Arial" w:cs="Arial"/>
          <w:lang w:val="es-CO"/>
        </w:rPr>
        <w:t xml:space="preserve"> 3 a 8 Palabras</w:t>
      </w:r>
    </w:p>
    <w:p w14:paraId="12C71F67" w14:textId="77777777" w:rsidR="00FF160A" w:rsidRPr="003C732C" w:rsidRDefault="00FF160A" w:rsidP="007D29E8">
      <w:pPr>
        <w:shd w:val="clear" w:color="auto" w:fill="D9D9D9" w:themeFill="background1" w:themeFillShade="D9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b/>
          <w:lang w:val="es-CO"/>
        </w:rPr>
        <w:t>CONTENIDO:</w:t>
      </w:r>
      <w:r w:rsidRPr="003C732C">
        <w:rPr>
          <w:rFonts w:ascii="Arial" w:hAnsi="Arial" w:cs="Arial"/>
          <w:lang w:val="es-CO"/>
        </w:rPr>
        <w:t xml:space="preserve"> 200 mínimo - 300 máximo Palabras</w:t>
      </w:r>
    </w:p>
    <w:p w14:paraId="7C0C660A" w14:textId="77777777" w:rsidR="00FF160A" w:rsidRPr="003C732C" w:rsidRDefault="00FF160A" w:rsidP="007D29E8">
      <w:pPr>
        <w:shd w:val="clear" w:color="auto" w:fill="D9D9D9" w:themeFill="background1" w:themeFillShade="D9"/>
        <w:jc w:val="both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b/>
          <w:lang w:val="es-CO"/>
        </w:rPr>
        <w:t>TIPO DE LETRA:</w:t>
      </w:r>
      <w:r w:rsidRPr="003C732C">
        <w:rPr>
          <w:rFonts w:ascii="Arial" w:hAnsi="Arial" w:cs="Arial"/>
          <w:lang w:val="es-CO"/>
        </w:rPr>
        <w:t xml:space="preserve"> ARIAL 10 (Sólo para el Resumen)</w:t>
      </w:r>
    </w:p>
    <w:p w14:paraId="02B3939C" w14:textId="77777777" w:rsidR="00FF160A" w:rsidRPr="003C732C" w:rsidRDefault="00FF160A" w:rsidP="007D29E8">
      <w:pPr>
        <w:shd w:val="clear" w:color="auto" w:fill="D9D9D9" w:themeFill="background1" w:themeFillShade="D9"/>
        <w:jc w:val="both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b/>
          <w:lang w:val="es-CO"/>
        </w:rPr>
        <w:t>ESPACIO INTERLINEAL:</w:t>
      </w:r>
      <w:r w:rsidRPr="003C732C">
        <w:rPr>
          <w:rFonts w:ascii="Arial" w:hAnsi="Arial" w:cs="Arial"/>
          <w:lang w:val="es-CO"/>
        </w:rPr>
        <w:t xml:space="preserve"> 1</w:t>
      </w:r>
    </w:p>
    <w:p w14:paraId="3E327275" w14:textId="7E2CA405" w:rsidR="00FF160A" w:rsidRPr="003C732C" w:rsidRDefault="00FF160A" w:rsidP="007D29E8">
      <w:pPr>
        <w:shd w:val="clear" w:color="auto" w:fill="D9D9D9" w:themeFill="background1" w:themeFillShade="D9"/>
        <w:jc w:val="both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b/>
          <w:lang w:val="es-CO"/>
        </w:rPr>
        <w:t>IMPORTANTE:</w:t>
      </w:r>
      <w:r w:rsidRPr="003C732C">
        <w:rPr>
          <w:rFonts w:ascii="Arial" w:hAnsi="Arial" w:cs="Arial"/>
          <w:lang w:val="es-CO"/>
        </w:rPr>
        <w:t xml:space="preserve"> </w:t>
      </w:r>
      <w:r w:rsidR="00452964" w:rsidRPr="003C732C">
        <w:rPr>
          <w:rFonts w:ascii="Arial" w:hAnsi="Arial" w:cs="Arial"/>
          <w:lang w:val="es-CO"/>
        </w:rPr>
        <w:t>(</w:t>
      </w:r>
      <w:r w:rsidRPr="003C732C">
        <w:rPr>
          <w:rFonts w:ascii="Arial" w:hAnsi="Arial" w:cs="Arial"/>
          <w:i/>
          <w:iCs/>
          <w:color w:val="0070C0"/>
          <w:lang w:val="es-CO"/>
        </w:rPr>
        <w:t>Los resúmenes deben ubicarse antes de la Introducción y también deben ir como archivos separados identificados así: Resuespa.doc y Resuinglés.doc</w:t>
      </w:r>
      <w:r w:rsidR="00452964" w:rsidRPr="003C732C">
        <w:rPr>
          <w:rFonts w:ascii="Arial" w:hAnsi="Arial" w:cs="Arial"/>
          <w:lang w:val="es-CO"/>
        </w:rPr>
        <w:t>)</w:t>
      </w:r>
    </w:p>
    <w:p w14:paraId="305DC17B" w14:textId="77777777" w:rsidR="00FF160A" w:rsidRPr="003C732C" w:rsidRDefault="00FF160A" w:rsidP="007D29E8">
      <w:pPr>
        <w:shd w:val="clear" w:color="auto" w:fill="D9D9D9" w:themeFill="background1" w:themeFillShade="D9"/>
        <w:jc w:val="both"/>
        <w:rPr>
          <w:rFonts w:ascii="Arial" w:hAnsi="Arial" w:cs="Arial"/>
          <w:lang w:val="es-CO"/>
        </w:rPr>
      </w:pPr>
    </w:p>
    <w:p w14:paraId="17D46766" w14:textId="77777777" w:rsidR="00FF160A" w:rsidRPr="003C732C" w:rsidRDefault="00FF160A" w:rsidP="007D29E8">
      <w:pPr>
        <w:shd w:val="clear" w:color="auto" w:fill="D9D9D9" w:themeFill="background1" w:themeFillShade="D9"/>
        <w:jc w:val="both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color w:val="FF0000"/>
          <w:lang w:val="es-CO"/>
        </w:rPr>
        <w:t>*</w:t>
      </w:r>
      <w:r w:rsidRPr="003C732C">
        <w:rPr>
          <w:rFonts w:ascii="Arial" w:hAnsi="Arial" w:cs="Arial"/>
          <w:lang w:val="es-CO"/>
        </w:rPr>
        <w:t xml:space="preserve"> </w:t>
      </w:r>
      <w:r w:rsidRPr="003C732C">
        <w:rPr>
          <w:rFonts w:ascii="Arial" w:hAnsi="Arial" w:cs="Arial"/>
          <w:i/>
          <w:iCs/>
          <w:color w:val="0070C0"/>
          <w:lang w:val="es-CO"/>
        </w:rPr>
        <w:t>Proyecto de Grado</w:t>
      </w:r>
    </w:p>
    <w:p w14:paraId="4A8F741E" w14:textId="3BA6C43C" w:rsidR="00FF160A" w:rsidRPr="003C732C" w:rsidRDefault="00FF160A" w:rsidP="007D29E8">
      <w:pPr>
        <w:shd w:val="clear" w:color="auto" w:fill="D9D9D9" w:themeFill="background1" w:themeFillShade="D9"/>
        <w:jc w:val="both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color w:val="7030A0"/>
          <w:lang w:val="es-CO"/>
        </w:rPr>
        <w:t>**</w:t>
      </w:r>
      <w:r w:rsidRPr="003C732C">
        <w:rPr>
          <w:rFonts w:ascii="Arial" w:hAnsi="Arial" w:cs="Arial"/>
          <w:lang w:val="es-CO"/>
        </w:rPr>
        <w:t xml:space="preserve"> (</w:t>
      </w:r>
      <w:r w:rsidRPr="003C732C">
        <w:rPr>
          <w:rFonts w:ascii="Arial" w:hAnsi="Arial" w:cs="Arial"/>
          <w:i/>
          <w:iCs/>
          <w:color w:val="0070C0"/>
          <w:lang w:val="es-CO"/>
        </w:rPr>
        <w:t>Facultad. Escuela. Director. Codirector)</w:t>
      </w:r>
      <w:r w:rsidR="00452964" w:rsidRPr="003C732C">
        <w:rPr>
          <w:rFonts w:ascii="Arial" w:hAnsi="Arial" w:cs="Arial"/>
          <w:i/>
          <w:iCs/>
          <w:color w:val="0070C0"/>
          <w:lang w:val="es-CO"/>
        </w:rPr>
        <w:t xml:space="preserve"> </w:t>
      </w:r>
      <w:r w:rsidR="00452964" w:rsidRPr="003C732C">
        <w:rPr>
          <w:rFonts w:ascii="Arial" w:hAnsi="Arial" w:cs="Arial"/>
          <w:i/>
          <w:iCs/>
          <w:color w:val="0070C0"/>
          <w:lang w:val="es-CO"/>
        </w:rPr>
        <w:sym w:font="Wingdings" w:char="F0E0"/>
      </w:r>
      <w:r w:rsidRPr="003C732C">
        <w:rPr>
          <w:rFonts w:ascii="Arial" w:hAnsi="Arial" w:cs="Arial"/>
          <w:i/>
          <w:iCs/>
          <w:color w:val="0070C0"/>
          <w:lang w:val="es-CO"/>
        </w:rPr>
        <w:t xml:space="preserve"> Universidad Industrial de Santander, Instituto de Proyección Regional y Educación a Distancia, Gestión Empresarial. Director: XXXXXXXXXXX</w:t>
      </w:r>
      <w:r w:rsidR="00452964" w:rsidRPr="003C732C">
        <w:rPr>
          <w:rFonts w:ascii="Arial" w:hAnsi="Arial" w:cs="Arial"/>
          <w:lang w:val="es-CO"/>
        </w:rPr>
        <w:t>)</w:t>
      </w:r>
    </w:p>
    <w:p w14:paraId="7C668859" w14:textId="77777777" w:rsidR="00FF160A" w:rsidRPr="003C732C" w:rsidRDefault="00FF160A" w:rsidP="007D29E8">
      <w:pPr>
        <w:shd w:val="clear" w:color="auto" w:fill="D9D9D9" w:themeFill="background1" w:themeFillShade="D9"/>
        <w:jc w:val="both"/>
        <w:rPr>
          <w:rFonts w:ascii="Arial" w:hAnsi="Arial" w:cs="Arial"/>
          <w:lang w:val="es-CO"/>
        </w:rPr>
      </w:pPr>
    </w:p>
    <w:p w14:paraId="0489BC4A" w14:textId="62AA3D4F" w:rsidR="00FF160A" w:rsidRPr="003C732C" w:rsidRDefault="00FF160A" w:rsidP="007D29E8">
      <w:pPr>
        <w:shd w:val="clear" w:color="auto" w:fill="D9D9D9" w:themeFill="background1" w:themeFillShade="D9"/>
        <w:jc w:val="both"/>
        <w:rPr>
          <w:rFonts w:ascii="Arial" w:hAnsi="Arial" w:cs="Arial"/>
          <w:lang w:val="es-CO"/>
        </w:rPr>
      </w:pPr>
      <w:r w:rsidRPr="003C732C">
        <w:rPr>
          <w:rFonts w:ascii="Arial" w:hAnsi="Arial" w:cs="Arial"/>
          <w:b/>
          <w:lang w:val="es-CO"/>
        </w:rPr>
        <w:t xml:space="preserve">INTRODUCCIÓN </w:t>
      </w:r>
      <w:r w:rsidRPr="003C732C">
        <w:rPr>
          <w:rFonts w:ascii="Arial" w:hAnsi="Arial" w:cs="Arial"/>
          <w:lang w:val="es-CO"/>
        </w:rPr>
        <w:t>(</w:t>
      </w:r>
      <w:r w:rsidRPr="003C732C">
        <w:rPr>
          <w:rFonts w:ascii="Arial" w:hAnsi="Arial" w:cs="Arial"/>
          <w:i/>
          <w:iCs/>
          <w:color w:val="0070C0"/>
          <w:lang w:val="es-CO"/>
        </w:rPr>
        <w:t xml:space="preserve">Incluir en ella en forma resumida y en </w:t>
      </w:r>
      <w:r w:rsidR="00302B9D" w:rsidRPr="003C732C">
        <w:rPr>
          <w:rFonts w:ascii="Arial" w:hAnsi="Arial" w:cs="Arial"/>
          <w:i/>
          <w:iCs/>
          <w:color w:val="0070C0"/>
          <w:lang w:val="es-CO"/>
        </w:rPr>
        <w:t xml:space="preserve">forma de </w:t>
      </w:r>
      <w:r w:rsidRPr="003C732C">
        <w:rPr>
          <w:rFonts w:ascii="Arial" w:hAnsi="Arial" w:cs="Arial"/>
          <w:i/>
          <w:iCs/>
          <w:color w:val="0070C0"/>
          <w:lang w:val="es-CO"/>
        </w:rPr>
        <w:t>texto sin numerar y clasificar los aspectos teóricos y prácticos, objetivos, alcance, limitaciones y la metodología entendida de que se hizo capítulo a capítulo, sin ser un resumen</w:t>
      </w:r>
      <w:r w:rsidRPr="003C732C">
        <w:rPr>
          <w:rFonts w:ascii="Arial" w:hAnsi="Arial" w:cs="Arial"/>
          <w:color w:val="0070C0"/>
          <w:lang w:val="es-CO"/>
        </w:rPr>
        <w:t>.</w:t>
      </w:r>
      <w:r w:rsidR="008964A1" w:rsidRPr="003C732C">
        <w:rPr>
          <w:rFonts w:ascii="Arial" w:hAnsi="Arial" w:cs="Arial"/>
          <w:lang w:val="es-CO"/>
        </w:rPr>
        <w:t>)</w:t>
      </w:r>
    </w:p>
    <w:p w14:paraId="63885F6D" w14:textId="77777777" w:rsidR="00FF160A" w:rsidRPr="003C732C" w:rsidRDefault="00FF160A" w:rsidP="00D06BEC">
      <w:pPr>
        <w:contextualSpacing/>
        <w:jc w:val="both"/>
        <w:rPr>
          <w:rFonts w:ascii="Arial" w:hAnsi="Arial" w:cs="Arial"/>
          <w:lang w:val="es-CO"/>
        </w:rPr>
      </w:pPr>
    </w:p>
    <w:p w14:paraId="56B50491" w14:textId="77777777" w:rsidR="003A33A5" w:rsidRPr="003C732C" w:rsidRDefault="003A33A5" w:rsidP="00D06BEC">
      <w:pPr>
        <w:numPr>
          <w:ilvl w:val="0"/>
          <w:numId w:val="10"/>
        </w:numPr>
        <w:ind w:left="284" w:hanging="284"/>
        <w:contextualSpacing/>
        <w:jc w:val="both"/>
        <w:rPr>
          <w:rFonts w:ascii="Arial" w:hAnsi="Arial" w:cs="Arial"/>
          <w:b/>
          <w:lang w:val="es-CO" w:eastAsia="es-ES"/>
        </w:rPr>
      </w:pPr>
      <w:bookmarkStart w:id="0" w:name="_Hlk50385841"/>
      <w:r w:rsidRPr="003C732C">
        <w:rPr>
          <w:rFonts w:ascii="Arial" w:hAnsi="Arial" w:cs="Arial"/>
          <w:b/>
          <w:lang w:val="es-CO" w:eastAsia="es-ES"/>
        </w:rPr>
        <w:t>ANÁLISIS GENERAL DE SECTOR</w:t>
      </w:r>
    </w:p>
    <w:p w14:paraId="741A8B29" w14:textId="51F76ECD" w:rsidR="00B43E70" w:rsidRPr="003C732C" w:rsidRDefault="00F17804" w:rsidP="00F17804">
      <w:pPr>
        <w:jc w:val="both"/>
        <w:rPr>
          <w:rFonts w:ascii="Arial" w:hAnsi="Arial" w:cs="Arial"/>
          <w:bCs/>
          <w:lang w:val="es-CO" w:eastAsia="es-ES"/>
        </w:rPr>
      </w:pPr>
      <w:bookmarkStart w:id="1" w:name="_Hlk50387146"/>
      <w:bookmarkEnd w:id="0"/>
      <w:r w:rsidRPr="003C732C">
        <w:rPr>
          <w:rFonts w:ascii="Arial" w:hAnsi="Arial" w:cs="Arial"/>
          <w:b/>
          <w:lang w:val="es-CO" w:eastAsia="es-ES"/>
        </w:rPr>
        <w:t xml:space="preserve">1.1 </w:t>
      </w:r>
      <w:r w:rsidR="00B43E70" w:rsidRPr="003C732C">
        <w:rPr>
          <w:rFonts w:ascii="Arial" w:hAnsi="Arial" w:cs="Arial"/>
          <w:b/>
          <w:lang w:val="es-CO" w:eastAsia="es-ES"/>
        </w:rPr>
        <w:t xml:space="preserve">DESCRIPCIÓN DEL SECTOR </w:t>
      </w:r>
      <w:bookmarkStart w:id="2" w:name="_Hlk50561817"/>
      <w:r w:rsidR="00B43E70" w:rsidRPr="003C732C">
        <w:rPr>
          <w:rFonts w:ascii="Arial" w:hAnsi="Arial" w:cs="Arial"/>
          <w:bCs/>
          <w:lang w:val="es-CO" w:eastAsia="es-ES"/>
        </w:rPr>
        <w:t>(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Re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aliza una explicación general</w:t>
      </w:r>
      <w:r w:rsidR="0042527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</w:t>
      </w:r>
      <w:r w:rsidR="0042527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l 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sector de la economía</w:t>
      </w:r>
      <w:r w:rsidR="0042527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al que pertenece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, cómo está </w:t>
      </w:r>
      <w:r w:rsidR="007507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la actividad a realizar, c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ó</w:t>
      </w:r>
      <w:r w:rsidR="007507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mo lo hacen 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 nivel internacional, nacional y regional.</w:t>
      </w:r>
      <w:r w:rsidR="00B43E70" w:rsidRPr="003C732C">
        <w:rPr>
          <w:rFonts w:ascii="Arial" w:hAnsi="Arial" w:cs="Arial"/>
          <w:bCs/>
          <w:lang w:val="es-CO" w:eastAsia="es-ES"/>
        </w:rPr>
        <w:t>)</w:t>
      </w:r>
      <w:bookmarkEnd w:id="2"/>
    </w:p>
    <w:p w14:paraId="3E668B5A" w14:textId="59E87A80" w:rsidR="00B43E70" w:rsidRPr="003C732C" w:rsidRDefault="00F17804" w:rsidP="00F17804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1.2 </w:t>
      </w:r>
      <w:r w:rsidR="00B43E70" w:rsidRPr="003C732C">
        <w:rPr>
          <w:rFonts w:ascii="Arial" w:hAnsi="Arial" w:cs="Arial"/>
          <w:b/>
          <w:lang w:val="es-CO" w:eastAsia="es-ES"/>
        </w:rPr>
        <w:t xml:space="preserve">EVOLUCIÓN DEL SECTOR </w:t>
      </w:r>
      <w:bookmarkStart w:id="3" w:name="_Hlk50561826"/>
      <w:r w:rsidR="00B43E70" w:rsidRPr="003C732C">
        <w:rPr>
          <w:rFonts w:ascii="Arial" w:hAnsi="Arial" w:cs="Arial"/>
          <w:bCs/>
          <w:lang w:val="es-CO" w:eastAsia="es-ES"/>
        </w:rPr>
        <w:t>(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xplica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r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manera resumida, cómo era y cómo está hoy, 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el 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proceso evolutivo en el cual ha entrado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organismos 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que lo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regula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n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[si lo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hay], 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describir 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qué tanto ha crecido y cuánto puede estar aportando al PIB</w:t>
      </w:r>
      <w:r w:rsidR="00302B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o a la economía en general y local.</w:t>
      </w:r>
      <w:r w:rsidR="00B43E70" w:rsidRPr="003C732C">
        <w:rPr>
          <w:rFonts w:ascii="Arial" w:hAnsi="Arial" w:cs="Arial"/>
          <w:bCs/>
          <w:lang w:val="es-CO" w:eastAsia="es-ES"/>
        </w:rPr>
        <w:t>)</w:t>
      </w:r>
    </w:p>
    <w:bookmarkEnd w:id="3"/>
    <w:p w14:paraId="5046BB54" w14:textId="14BED312" w:rsidR="00D53EA3" w:rsidRPr="003C732C" w:rsidRDefault="00F17804" w:rsidP="00F17804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1.3 </w:t>
      </w:r>
      <w:r w:rsidR="00B43E70" w:rsidRPr="003C732C">
        <w:rPr>
          <w:rFonts w:ascii="Arial" w:hAnsi="Arial" w:cs="Arial"/>
          <w:b/>
          <w:lang w:val="es-CO" w:eastAsia="es-ES"/>
        </w:rPr>
        <w:t>TENDENCIAS DEL SECTOR</w:t>
      </w:r>
      <w:r w:rsidR="00B43E70" w:rsidRPr="003C732C">
        <w:rPr>
          <w:rFonts w:ascii="Arial" w:hAnsi="Arial" w:cs="Arial"/>
          <w:bCs/>
          <w:lang w:val="es-CO" w:eastAsia="es-ES"/>
        </w:rPr>
        <w:t xml:space="preserve"> </w:t>
      </w:r>
      <w:bookmarkStart w:id="4" w:name="_Hlk50561846"/>
      <w:r w:rsidR="00B43E70" w:rsidRPr="003C732C">
        <w:rPr>
          <w:rFonts w:ascii="Arial" w:hAnsi="Arial" w:cs="Arial"/>
          <w:bCs/>
          <w:lang w:val="es-CO" w:eastAsia="es-ES"/>
        </w:rPr>
        <w:t>(</w:t>
      </w:r>
      <w:r w:rsidR="00AA445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eñala</w:t>
      </w:r>
      <w:r w:rsidR="00AA445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r 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qué aspectos han marcado al sector a partir de factores como la regulación, la tecnología, l</w:t>
      </w:r>
      <w:r w:rsidR="007507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 nuev</w:t>
      </w:r>
      <w:r w:rsidR="007507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s </w:t>
      </w:r>
      <w:r w:rsidR="007507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formas 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 </w:t>
      </w:r>
      <w:r w:rsidR="007507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hacerlo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hacia dónde va el mercado</w:t>
      </w:r>
      <w:r w:rsidR="007507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su producto o servicio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B43E70" w:rsidRPr="003C732C">
        <w:rPr>
          <w:rFonts w:ascii="Arial" w:hAnsi="Arial" w:cs="Arial"/>
          <w:bCs/>
          <w:lang w:val="es-CO" w:eastAsia="es-ES"/>
        </w:rPr>
        <w:t>)</w:t>
      </w:r>
      <w:bookmarkEnd w:id="4"/>
    </w:p>
    <w:p w14:paraId="549B3795" w14:textId="67C8B678" w:rsidR="00B43E70" w:rsidRPr="003C732C" w:rsidRDefault="00F17804" w:rsidP="00F17804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1.4 </w:t>
      </w:r>
      <w:r w:rsidR="00AA445A" w:rsidRPr="003C732C">
        <w:rPr>
          <w:rFonts w:ascii="Arial" w:hAnsi="Arial" w:cs="Arial"/>
          <w:b/>
          <w:lang w:val="es-CO" w:eastAsia="es-ES"/>
        </w:rPr>
        <w:t xml:space="preserve">IDENTIFICACIÓN DE </w:t>
      </w:r>
      <w:r w:rsidR="00B43E70" w:rsidRPr="003C732C">
        <w:rPr>
          <w:rFonts w:ascii="Arial" w:hAnsi="Arial" w:cs="Arial"/>
          <w:b/>
          <w:lang w:val="es-CO" w:eastAsia="es-ES"/>
        </w:rPr>
        <w:t>OPORTUNIDADES Y AMENAZAS</w:t>
      </w:r>
      <w:r w:rsidR="00B43E70" w:rsidRPr="003C732C">
        <w:rPr>
          <w:rFonts w:ascii="Arial" w:hAnsi="Arial" w:cs="Arial"/>
          <w:bCs/>
          <w:lang w:val="es-CO" w:eastAsia="es-ES"/>
        </w:rPr>
        <w:t xml:space="preserve"> </w:t>
      </w:r>
      <w:bookmarkStart w:id="5" w:name="_Hlk50561859"/>
      <w:r w:rsidR="00B43E70" w:rsidRPr="003C732C">
        <w:rPr>
          <w:rFonts w:ascii="Arial" w:hAnsi="Arial" w:cs="Arial"/>
          <w:bCs/>
          <w:lang w:val="es-CO" w:eastAsia="es-ES"/>
        </w:rPr>
        <w:t>(</w:t>
      </w:r>
      <w:r w:rsidR="00AF2B6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Presentar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una selección de los principales factores que se consideran oportunidades [ejemplo: incremento exponencial </w:t>
      </w:r>
      <w:r w:rsidR="000B6498" w:rsidRPr="003C732C">
        <w:rPr>
          <w:lang w:val="es-CO"/>
        </w:rPr>
        <w:sym w:font="Symbol" w:char="F07B"/>
      </w:r>
      <w:r w:rsidR="000B649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con cifras</w:t>
      </w:r>
      <w:r w:rsidR="000B6498" w:rsidRPr="003C732C">
        <w:rPr>
          <w:lang w:val="es-CO"/>
        </w:rPr>
        <w:sym w:font="Symbol" w:char="F07D"/>
      </w:r>
      <w:r w:rsidR="000B649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e la </w:t>
      </w:r>
      <w:r w:rsidR="007507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producción o los servicios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a nivel nacional y local] y </w:t>
      </w:r>
      <w:r w:rsidR="00D53EA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seguidamente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amenazas para el sector [ejemplo: problemas de orden público, extorsión, costos de intermediación, impuestos, etc.]</w:t>
      </w:r>
      <w:r w:rsidR="000B649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)</w:t>
      </w:r>
      <w:bookmarkEnd w:id="5"/>
    </w:p>
    <w:p w14:paraId="30A98FB5" w14:textId="4E04F807" w:rsidR="00B43E70" w:rsidRPr="003C732C" w:rsidRDefault="00F17804" w:rsidP="00F17804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lastRenderedPageBreak/>
        <w:t xml:space="preserve">1.5 </w:t>
      </w:r>
      <w:r w:rsidR="00B43E70" w:rsidRPr="003C732C">
        <w:rPr>
          <w:rFonts w:ascii="Arial" w:hAnsi="Arial" w:cs="Arial"/>
          <w:b/>
          <w:lang w:val="es-CO" w:eastAsia="es-ES"/>
        </w:rPr>
        <w:t xml:space="preserve">MARCO LEGAL </w:t>
      </w:r>
      <w:r w:rsidR="00B43E70" w:rsidRPr="003C732C">
        <w:rPr>
          <w:rFonts w:ascii="Arial" w:hAnsi="Arial" w:cs="Arial"/>
          <w:bCs/>
          <w:lang w:val="es-CO" w:eastAsia="es-ES"/>
        </w:rPr>
        <w:t>(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Normas técnicas, leyes, acuerdos, resoluciones, que rigen al sector del orden Nacional, Departamental y Municipal, organicen en orden cronológico y verifiquen que apliquen realmente al proyecto</w:t>
      </w:r>
      <w:r w:rsidR="00B43E70" w:rsidRPr="003C732C">
        <w:rPr>
          <w:rFonts w:ascii="Arial" w:hAnsi="Arial" w:cs="Arial"/>
          <w:bCs/>
          <w:lang w:val="es-CO" w:eastAsia="es-ES"/>
        </w:rPr>
        <w:t>)</w:t>
      </w:r>
    </w:p>
    <w:p w14:paraId="78FEE404" w14:textId="7621A9B9" w:rsidR="003A33A5" w:rsidRPr="003C732C" w:rsidRDefault="00F17804" w:rsidP="00F17804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1.6 </w:t>
      </w:r>
      <w:r w:rsidR="00B43E70" w:rsidRPr="003C732C">
        <w:rPr>
          <w:rFonts w:ascii="Arial" w:hAnsi="Arial" w:cs="Arial"/>
          <w:b/>
          <w:lang w:val="es-CO" w:eastAsia="es-ES"/>
        </w:rPr>
        <w:t>CONTEXTO GEOGRÁFICO</w:t>
      </w:r>
      <w:r w:rsidR="000B6498" w:rsidRPr="003C732C">
        <w:rPr>
          <w:rFonts w:ascii="Arial" w:hAnsi="Arial" w:cs="Arial"/>
          <w:b/>
          <w:lang w:val="es-CO" w:eastAsia="es-ES"/>
        </w:rPr>
        <w:t xml:space="preserve"> </w:t>
      </w:r>
      <w:bookmarkStart w:id="6" w:name="_Hlk50561908"/>
      <w:r w:rsidR="00B43E70" w:rsidRPr="003C732C">
        <w:rPr>
          <w:rFonts w:ascii="Arial" w:hAnsi="Arial" w:cs="Arial"/>
          <w:bCs/>
          <w:lang w:val="es-CO" w:eastAsia="es-ES"/>
        </w:rPr>
        <w:t>(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Datos poblacionales, económicos, de vías, de educación</w:t>
      </w:r>
      <w:r w:rsidR="004529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principales productos o servicios de la región</w:t>
      </w:r>
      <w:r w:rsidR="00B43E7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otros que afecten el proyecto</w:t>
      </w:r>
      <w:r w:rsidR="00B43E70" w:rsidRPr="003C732C">
        <w:rPr>
          <w:rFonts w:ascii="Arial" w:hAnsi="Arial" w:cs="Arial"/>
          <w:bCs/>
          <w:lang w:val="es-CO" w:eastAsia="es-ES"/>
        </w:rPr>
        <w:t>)</w:t>
      </w:r>
      <w:bookmarkEnd w:id="6"/>
    </w:p>
    <w:bookmarkEnd w:id="1"/>
    <w:p w14:paraId="6A1D6DB7" w14:textId="77777777" w:rsidR="00B43E70" w:rsidRPr="003C732C" w:rsidRDefault="00B43E70" w:rsidP="00D06BEC">
      <w:pPr>
        <w:ind w:left="426" w:hanging="426"/>
        <w:jc w:val="both"/>
        <w:rPr>
          <w:rFonts w:ascii="Arial" w:hAnsi="Arial" w:cs="Arial"/>
          <w:color w:val="FF0000"/>
          <w:lang w:val="es-CO" w:eastAsia="es-ES"/>
        </w:rPr>
      </w:pPr>
    </w:p>
    <w:p w14:paraId="64AEAB54" w14:textId="46B8B608" w:rsidR="00C43B78" w:rsidRPr="003C732C" w:rsidRDefault="00F17804" w:rsidP="00F17804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2. </w:t>
      </w:r>
      <w:r w:rsidR="00C43B78" w:rsidRPr="003C732C">
        <w:rPr>
          <w:rFonts w:ascii="Arial" w:hAnsi="Arial" w:cs="Arial"/>
          <w:b/>
          <w:lang w:val="es-CO" w:eastAsia="es-ES"/>
        </w:rPr>
        <w:t>ESTUDIO DE MERCADOS</w:t>
      </w:r>
    </w:p>
    <w:p w14:paraId="168BC4A2" w14:textId="466A5BC5" w:rsidR="00C43B78" w:rsidRPr="003C732C" w:rsidRDefault="00F17804" w:rsidP="00F17804">
      <w:pPr>
        <w:jc w:val="both"/>
        <w:rPr>
          <w:rFonts w:ascii="Arial" w:hAnsi="Arial" w:cs="Arial"/>
          <w:b/>
          <w:color w:val="000000"/>
          <w:lang w:val="es-CO" w:eastAsia="es-ES"/>
        </w:rPr>
      </w:pPr>
      <w:r w:rsidRPr="003C732C">
        <w:rPr>
          <w:rFonts w:ascii="Arial" w:hAnsi="Arial" w:cs="Arial"/>
          <w:b/>
          <w:color w:val="000000"/>
          <w:lang w:val="es-CO" w:eastAsia="es-ES"/>
        </w:rPr>
        <w:t>2.</w:t>
      </w:r>
      <w:r w:rsidR="009412C5" w:rsidRPr="003C732C">
        <w:rPr>
          <w:rFonts w:ascii="Arial" w:hAnsi="Arial" w:cs="Arial"/>
          <w:b/>
          <w:color w:val="000000"/>
          <w:lang w:val="es-CO" w:eastAsia="es-ES"/>
        </w:rPr>
        <w:t>1</w:t>
      </w:r>
      <w:r w:rsidRPr="003C732C">
        <w:rPr>
          <w:rFonts w:ascii="Arial" w:hAnsi="Arial" w:cs="Arial"/>
          <w:b/>
          <w:color w:val="000000"/>
          <w:lang w:val="es-CO" w:eastAsia="es-ES"/>
        </w:rPr>
        <w:t xml:space="preserve"> </w:t>
      </w:r>
      <w:r w:rsidR="00C43B78" w:rsidRPr="003C732C">
        <w:rPr>
          <w:rFonts w:ascii="Arial" w:hAnsi="Arial" w:cs="Arial"/>
          <w:b/>
          <w:color w:val="000000"/>
          <w:lang w:val="es-CO" w:eastAsia="es-ES"/>
        </w:rPr>
        <w:t>DESCRIPCIÓN DEL PRODUCTO O SERVICIO</w:t>
      </w:r>
    </w:p>
    <w:p w14:paraId="348FEB85" w14:textId="78B8787D" w:rsidR="00D06BEC" w:rsidRPr="003C732C" w:rsidRDefault="00C43B78" w:rsidP="00F17804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color w:val="000000"/>
          <w:lang w:val="es-CO" w:eastAsia="es-ES"/>
        </w:rPr>
        <w:t>2.</w:t>
      </w:r>
      <w:r w:rsidR="009412C5" w:rsidRPr="003C732C">
        <w:rPr>
          <w:rFonts w:ascii="Arial" w:hAnsi="Arial" w:cs="Arial"/>
          <w:b/>
          <w:color w:val="000000"/>
          <w:lang w:val="es-CO" w:eastAsia="es-ES"/>
        </w:rPr>
        <w:t>1</w:t>
      </w:r>
      <w:r w:rsidRPr="003C732C">
        <w:rPr>
          <w:rFonts w:ascii="Arial" w:hAnsi="Arial" w:cs="Arial"/>
          <w:b/>
          <w:color w:val="000000"/>
          <w:lang w:val="es-CO" w:eastAsia="es-ES"/>
        </w:rPr>
        <w:t>.</w:t>
      </w:r>
      <w:r w:rsidR="00F17804" w:rsidRPr="003C732C">
        <w:rPr>
          <w:rFonts w:ascii="Arial" w:hAnsi="Arial" w:cs="Arial"/>
          <w:b/>
          <w:color w:val="000000"/>
          <w:lang w:val="es-CO" w:eastAsia="es-ES"/>
        </w:rPr>
        <w:t xml:space="preserve">1 </w:t>
      </w:r>
      <w:r w:rsidRPr="003C732C">
        <w:rPr>
          <w:rFonts w:ascii="Arial" w:hAnsi="Arial" w:cs="Arial"/>
          <w:b/>
          <w:color w:val="000000"/>
          <w:lang w:val="es-CO" w:eastAsia="es-ES"/>
        </w:rPr>
        <w:t>Descripción, Usos y especificaciones del producto/servicio</w:t>
      </w:r>
      <w:r w:rsidR="004F61C8" w:rsidRPr="003C732C">
        <w:rPr>
          <w:rFonts w:ascii="Arial" w:hAnsi="Arial" w:cs="Arial"/>
          <w:b/>
          <w:color w:val="000000"/>
          <w:lang w:val="es-CO" w:eastAsia="es-ES"/>
        </w:rPr>
        <w:t>.</w:t>
      </w:r>
      <w:r w:rsidRPr="003C732C">
        <w:rPr>
          <w:rFonts w:ascii="Arial" w:hAnsi="Arial" w:cs="Arial"/>
          <w:bCs/>
          <w:color w:val="000000"/>
          <w:lang w:val="es-CO" w:eastAsia="es-ES"/>
        </w:rPr>
        <w:t xml:space="preserve"> </w:t>
      </w:r>
      <w:bookmarkStart w:id="7" w:name="_Hlk50559433"/>
      <w:r w:rsidR="00A0411A" w:rsidRPr="003C732C">
        <w:rPr>
          <w:rFonts w:ascii="Arial" w:hAnsi="Arial" w:cs="Arial"/>
          <w:bCs/>
          <w:color w:val="000000"/>
          <w:lang w:val="es-CO" w:eastAsia="es-ES"/>
        </w:rPr>
        <w:t>(</w:t>
      </w:r>
      <w:r w:rsidR="00A0411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explica de manera clara en qué consiste el producto o servicio que ofrece, para qué sirve, cuáles son las características generales</w:t>
      </w:r>
      <w:r w:rsidR="00D06BE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A0411A" w:rsidRPr="003C732C">
        <w:rPr>
          <w:rFonts w:ascii="Arial" w:hAnsi="Arial" w:cs="Arial"/>
          <w:bCs/>
          <w:lang w:val="es-CO" w:eastAsia="es-ES"/>
        </w:rPr>
        <w:t>)</w:t>
      </w:r>
      <w:bookmarkEnd w:id="7"/>
    </w:p>
    <w:p w14:paraId="55AF0A56" w14:textId="2DAA7679" w:rsidR="00D06BEC" w:rsidRPr="003C732C" w:rsidRDefault="00F17804" w:rsidP="00F17804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1</w:t>
      </w:r>
      <w:r w:rsidRPr="003C732C">
        <w:rPr>
          <w:rFonts w:ascii="Arial" w:hAnsi="Arial" w:cs="Arial"/>
          <w:b/>
          <w:lang w:val="es-CO" w:eastAsia="es-ES"/>
        </w:rPr>
        <w:t xml:space="preserve">.2 </w:t>
      </w:r>
      <w:r w:rsidR="00C43B78" w:rsidRPr="003C732C">
        <w:rPr>
          <w:rFonts w:ascii="Arial" w:hAnsi="Arial" w:cs="Arial"/>
          <w:b/>
          <w:lang w:val="es-CO" w:eastAsia="es-ES"/>
        </w:rPr>
        <w:t>Atributos diferenciadores</w:t>
      </w:r>
      <w:r w:rsidR="004F61C8" w:rsidRPr="003C732C">
        <w:rPr>
          <w:rFonts w:ascii="Arial" w:hAnsi="Arial" w:cs="Arial"/>
          <w:b/>
          <w:lang w:val="es-CO" w:eastAsia="es-ES"/>
        </w:rPr>
        <w:t>.</w:t>
      </w:r>
      <w:r w:rsidR="00A0411A" w:rsidRPr="003C732C">
        <w:rPr>
          <w:rFonts w:ascii="Arial" w:hAnsi="Arial" w:cs="Arial"/>
          <w:bCs/>
          <w:lang w:val="es-CO" w:eastAsia="es-ES"/>
        </w:rPr>
        <w:t xml:space="preserve"> </w:t>
      </w:r>
      <w:bookmarkStart w:id="8" w:name="_Hlk50559459"/>
      <w:r w:rsidR="00A0411A" w:rsidRPr="003C732C">
        <w:rPr>
          <w:rFonts w:ascii="Arial" w:hAnsi="Arial" w:cs="Arial"/>
          <w:bCs/>
          <w:lang w:val="es-CO" w:eastAsia="es-ES"/>
        </w:rPr>
        <w:t>(</w:t>
      </w:r>
      <w:r w:rsidR="00A0411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describa en qué se diferencia el producto o servicio frente a lo que ya existe en el mercado, señale de forma concreta cuáles son las características sobresalientes que tiene y que podrían ser los diferenciadores de lo que </w:t>
      </w:r>
      <w:r w:rsidR="00D06BE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se encuentra en</w:t>
      </w:r>
      <w:r w:rsidR="00A0411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el mercado</w:t>
      </w:r>
      <w:r w:rsidR="00D06BE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A0411A" w:rsidRPr="003C732C">
        <w:rPr>
          <w:rFonts w:ascii="Arial" w:hAnsi="Arial" w:cs="Arial"/>
          <w:bCs/>
          <w:lang w:val="es-CO" w:eastAsia="es-ES"/>
        </w:rPr>
        <w:t>)</w:t>
      </w:r>
      <w:bookmarkEnd w:id="8"/>
    </w:p>
    <w:p w14:paraId="525B5520" w14:textId="5A15DF21" w:rsidR="00D06BEC" w:rsidRPr="003C732C" w:rsidRDefault="00F17804" w:rsidP="00F17804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color w:val="000000"/>
          <w:lang w:val="es-CO" w:eastAsia="es-ES"/>
        </w:rPr>
        <w:t>2.</w:t>
      </w:r>
      <w:r w:rsidR="009412C5" w:rsidRPr="003C732C">
        <w:rPr>
          <w:rFonts w:ascii="Arial" w:hAnsi="Arial" w:cs="Arial"/>
          <w:b/>
          <w:color w:val="000000"/>
          <w:lang w:val="es-CO" w:eastAsia="es-ES"/>
        </w:rPr>
        <w:t>2</w:t>
      </w:r>
      <w:r w:rsidRPr="003C732C">
        <w:rPr>
          <w:rFonts w:ascii="Arial" w:hAnsi="Arial" w:cs="Arial"/>
          <w:b/>
          <w:color w:val="000000"/>
          <w:lang w:val="es-CO" w:eastAsia="es-ES"/>
        </w:rPr>
        <w:t xml:space="preserve"> </w:t>
      </w:r>
      <w:r w:rsidR="00C43B78" w:rsidRPr="003C732C">
        <w:rPr>
          <w:rFonts w:ascii="Arial" w:hAnsi="Arial" w:cs="Arial"/>
          <w:b/>
          <w:color w:val="000000"/>
          <w:lang w:val="es-CO" w:eastAsia="es-ES"/>
        </w:rPr>
        <w:t>MERCADO</w:t>
      </w:r>
      <w:r w:rsidR="00773AA8">
        <w:rPr>
          <w:rFonts w:ascii="Arial" w:hAnsi="Arial" w:cs="Arial"/>
          <w:b/>
          <w:color w:val="000000"/>
          <w:lang w:val="es-CO" w:eastAsia="es-ES"/>
        </w:rPr>
        <w:t xml:space="preserve"> OBJETIVO</w:t>
      </w:r>
      <w:r w:rsidR="00A0411A" w:rsidRPr="003C732C">
        <w:rPr>
          <w:rFonts w:ascii="Arial" w:hAnsi="Arial" w:cs="Arial"/>
          <w:b/>
          <w:color w:val="000000"/>
          <w:lang w:val="es-CO" w:eastAsia="es-ES"/>
        </w:rPr>
        <w:t xml:space="preserve"> </w:t>
      </w:r>
      <w:r w:rsidR="00C43B78" w:rsidRPr="003C732C">
        <w:rPr>
          <w:rFonts w:ascii="Arial" w:hAnsi="Arial" w:cs="Arial"/>
          <w:bCs/>
          <w:color w:val="000000"/>
          <w:lang w:val="es-CO" w:eastAsia="es-ES"/>
        </w:rPr>
        <w:t>(</w:t>
      </w:r>
      <w:r w:rsidR="00C43B7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Definir la franja, segmento o cliente objetivo, del mercado potencial, </w:t>
      </w:r>
      <w:r w:rsidR="003D251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="00C43B7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 cual dirigirá inicialmente la investigación</w:t>
      </w:r>
      <w:r w:rsidR="003D251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C43B7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Indicar varias características de él, indique cuantos son, 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la</w:t>
      </w:r>
      <w:r w:rsidR="00C43B7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fuente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información utilizada teniendo en cuenta referenciarla según la norma utilizada</w:t>
      </w:r>
      <w:r w:rsidR="00C43B78" w:rsidRPr="003C732C">
        <w:rPr>
          <w:rFonts w:ascii="Arial" w:hAnsi="Arial" w:cs="Arial"/>
          <w:bCs/>
          <w:lang w:val="es-CO" w:eastAsia="es-ES"/>
        </w:rPr>
        <w:t>)</w:t>
      </w:r>
    </w:p>
    <w:p w14:paraId="2E1E7FE1" w14:textId="4EEECC8D" w:rsidR="00C43B78" w:rsidRPr="003C732C" w:rsidRDefault="00F17804" w:rsidP="00F17804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 xml:space="preserve"> </w:t>
      </w:r>
      <w:r w:rsidR="00C43B78" w:rsidRPr="003C732C">
        <w:rPr>
          <w:rFonts w:ascii="Arial" w:hAnsi="Arial" w:cs="Arial"/>
          <w:b/>
          <w:lang w:val="es-CO" w:eastAsia="es-ES"/>
        </w:rPr>
        <w:t>ESTUDIO DE LA DEMANDA</w:t>
      </w:r>
    </w:p>
    <w:p w14:paraId="631CB83F" w14:textId="7A48238D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.1</w:t>
      </w:r>
      <w:r w:rsidR="005978AD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/>
          <w:lang w:val="es-CO" w:eastAsia="es-ES"/>
        </w:rPr>
        <w:t>Necesidades de información</w:t>
      </w:r>
      <w:r w:rsidR="004F61C8" w:rsidRPr="003C732C">
        <w:rPr>
          <w:rFonts w:ascii="Arial" w:hAnsi="Arial" w:cs="Arial"/>
          <w:b/>
          <w:lang w:val="es-CO" w:eastAsia="es-ES"/>
        </w:rPr>
        <w:t>.</w:t>
      </w:r>
      <w:r w:rsidRPr="003C732C">
        <w:rPr>
          <w:rFonts w:ascii="Arial" w:hAnsi="Arial" w:cs="Arial"/>
          <w:b/>
          <w:lang w:val="es-CO" w:eastAsia="es-ES"/>
        </w:rPr>
        <w:t xml:space="preserve"> </w:t>
      </w:r>
      <w:bookmarkStart w:id="9" w:name="_Hlk50559945"/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 acuerdo con las variables del mercadeo presente en su orden cronológico qué información requeriría para medir</w:t>
      </w:r>
      <w:r w:rsidR="00A0411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los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alcanzarlos. </w:t>
      </w:r>
      <w:r w:rsidR="00A0411A" w:rsidRPr="003C732C">
        <w:rPr>
          <w:rFonts w:ascii="Arial" w:hAnsi="Arial" w:cs="Arial"/>
          <w:bCs/>
          <w:color w:val="0070C0"/>
          <w:lang w:val="es-CO" w:eastAsia="es-ES"/>
        </w:rPr>
        <w:t>{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No los formule como objetivos, sin verbos</w:t>
      </w:r>
      <w:r w:rsidR="00A0411A" w:rsidRPr="003C732C">
        <w:rPr>
          <w:lang w:val="es-CO"/>
        </w:rPr>
        <w:sym w:font="Symbol" w:char="F07D"/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 Con base en estas necesidades diseñe el cuestionario.</w:t>
      </w:r>
      <w:r w:rsidR="00A0411A" w:rsidRPr="003C732C">
        <w:rPr>
          <w:rFonts w:ascii="Arial" w:hAnsi="Arial" w:cs="Arial"/>
          <w:bCs/>
          <w:lang w:val="es-CO" w:eastAsia="es-ES"/>
        </w:rPr>
        <w:t>)</w:t>
      </w:r>
      <w:bookmarkEnd w:id="9"/>
    </w:p>
    <w:p w14:paraId="1A67BC6E" w14:textId="69DAD438" w:rsidR="00C43B78" w:rsidRPr="003C732C" w:rsidRDefault="00C43B78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.2 Tipo de estudio.</w:t>
      </w:r>
      <w:r w:rsidR="00A0411A" w:rsidRPr="003C732C">
        <w:rPr>
          <w:rFonts w:ascii="Arial" w:hAnsi="Arial" w:cs="Arial"/>
          <w:b/>
          <w:lang w:val="es-CO" w:eastAsia="es-ES"/>
        </w:rPr>
        <w:t xml:space="preserve"> </w:t>
      </w:r>
      <w:r w:rsidR="0067690D" w:rsidRPr="003C732C">
        <w:rPr>
          <w:rFonts w:ascii="Arial" w:hAnsi="Arial" w:cs="Arial"/>
          <w:bCs/>
          <w:lang w:val="es-CO" w:eastAsia="es-ES"/>
        </w:rPr>
        <w:t>[</w:t>
      </w:r>
      <w:r w:rsidR="0067690D" w:rsidRPr="003C732C">
        <w:rPr>
          <w:rFonts w:ascii="Arial" w:hAnsi="Arial" w:cs="Arial"/>
          <w:bCs/>
          <w:color w:val="0070C0"/>
          <w:lang w:val="es-CO" w:eastAsia="es-ES"/>
        </w:rPr>
        <w:t>de mercado</w:t>
      </w:r>
      <w:r w:rsidR="0067690D" w:rsidRPr="003C732C">
        <w:rPr>
          <w:rFonts w:ascii="Arial" w:hAnsi="Arial" w:cs="Arial"/>
          <w:bCs/>
          <w:lang w:val="es-CO" w:eastAsia="es-ES"/>
        </w:rPr>
        <w:t xml:space="preserve">] </w:t>
      </w:r>
      <w:bookmarkStart w:id="10" w:name="_Hlk50559979"/>
      <w:r w:rsidR="00A0411A"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Exploratori</w:t>
      </w:r>
      <w:r w:rsidR="00A0411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o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descriptiv</w:t>
      </w:r>
      <w:r w:rsidR="00A0411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o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, </w:t>
      </w:r>
      <w:r w:rsidR="00C628D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causal, experimental</w:t>
      </w:r>
      <w:r w:rsidR="0067690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explique el tipo de estudio de mercado elegido y el por qué</w:t>
      </w:r>
      <w:r w:rsidR="00C628D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) </w:t>
      </w:r>
      <w:bookmarkEnd w:id="10"/>
    </w:p>
    <w:p w14:paraId="7DA8A721" w14:textId="75AEF90E" w:rsidR="00F17804" w:rsidRPr="003C732C" w:rsidRDefault="00C43B78" w:rsidP="00D06BEC">
      <w:pPr>
        <w:jc w:val="both"/>
        <w:rPr>
          <w:rFonts w:ascii="Arial" w:hAnsi="Arial" w:cs="Arial"/>
          <w:b/>
          <w:color w:val="FF000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 xml:space="preserve">.3 </w:t>
      </w:r>
      <w:bookmarkStart w:id="11" w:name="_Hlk50560032"/>
      <w:r w:rsidR="001F18C0" w:rsidRPr="003C732C">
        <w:rPr>
          <w:rFonts w:ascii="Arial" w:hAnsi="Arial" w:cs="Arial"/>
          <w:b/>
          <w:lang w:val="es-CO" w:eastAsia="es-ES"/>
        </w:rPr>
        <w:t>Enfoque</w:t>
      </w:r>
      <w:r w:rsidR="004F61C8" w:rsidRPr="003C732C">
        <w:rPr>
          <w:rFonts w:ascii="Arial" w:hAnsi="Arial" w:cs="Arial"/>
          <w:b/>
          <w:lang w:val="es-CO" w:eastAsia="es-ES"/>
        </w:rPr>
        <w:t>.</w:t>
      </w:r>
      <w:r w:rsidR="008F5072" w:rsidRPr="003C732C">
        <w:rPr>
          <w:rFonts w:ascii="Arial" w:hAnsi="Arial" w:cs="Arial"/>
          <w:b/>
          <w:color w:val="FF0000"/>
          <w:lang w:val="es-CO" w:eastAsia="es-ES"/>
        </w:rPr>
        <w:t xml:space="preserve"> </w:t>
      </w:r>
      <w:r w:rsidR="008F5072" w:rsidRPr="003C732C">
        <w:rPr>
          <w:rFonts w:ascii="Arial" w:hAnsi="Arial" w:cs="Arial"/>
          <w:bCs/>
          <w:lang w:val="es-CO" w:eastAsia="es-ES"/>
        </w:rPr>
        <w:t>(</w:t>
      </w:r>
      <w:r w:rsidR="008F5072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cuantitativo, cualitativo, mixto</w:t>
      </w:r>
      <w:r w:rsidR="0067690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explique cuál utilizará y la razón de seleccionar este enfoque</w:t>
      </w:r>
      <w:r w:rsidR="008F5072" w:rsidRPr="003C732C">
        <w:rPr>
          <w:rFonts w:ascii="Arial" w:hAnsi="Arial" w:cs="Arial"/>
          <w:bCs/>
          <w:lang w:val="es-CO" w:eastAsia="es-ES"/>
        </w:rPr>
        <w:t>)</w:t>
      </w:r>
      <w:r w:rsidR="001F18C0" w:rsidRPr="003C732C">
        <w:rPr>
          <w:rFonts w:ascii="Arial" w:hAnsi="Arial" w:cs="Arial"/>
          <w:bCs/>
          <w:lang w:val="es-CO" w:eastAsia="es-ES"/>
        </w:rPr>
        <w:t xml:space="preserve"> </w:t>
      </w:r>
      <w:bookmarkEnd w:id="11"/>
    </w:p>
    <w:p w14:paraId="3304C2C8" w14:textId="070DAF64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.4 Fuentes de información.</w:t>
      </w:r>
      <w:r w:rsidRPr="003C732C">
        <w:rPr>
          <w:rFonts w:ascii="Arial" w:hAnsi="Arial" w:cs="Arial"/>
          <w:bCs/>
          <w:lang w:val="es-CO" w:eastAsia="es-ES"/>
        </w:rPr>
        <w:tab/>
      </w:r>
      <w:bookmarkStart w:id="12" w:name="_Hlk50560083"/>
      <w:r w:rsidR="00944F60"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Primarias</w:t>
      </w:r>
      <w:r w:rsidR="00944F6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secundarias</w:t>
      </w:r>
      <w:r w:rsidR="00944F6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="00944F60" w:rsidRPr="003C732C">
        <w:rPr>
          <w:rFonts w:ascii="Arial" w:hAnsi="Arial" w:cs="Arial"/>
          <w:bCs/>
          <w:color w:val="0070C0"/>
          <w:lang w:val="es-CO" w:eastAsia="es-ES"/>
        </w:rPr>
        <w:t xml:space="preserve"> </w:t>
      </w:r>
      <w:r w:rsidR="00944F60" w:rsidRPr="003C732C">
        <w:rPr>
          <w:rFonts w:ascii="Arial" w:hAnsi="Arial" w:cs="Arial"/>
          <w:bCs/>
          <w:color w:val="0070C0"/>
          <w:lang w:val="es-CO" w:eastAsia="es-ES"/>
        </w:rPr>
        <w:sym w:font="Symbol" w:char="F07B"/>
      </w:r>
      <w:r w:rsidR="00944F6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identificando cuáles se utilizarían y por qué</w:t>
      </w:r>
      <w:r w:rsidR="00944F60" w:rsidRPr="003C732C">
        <w:rPr>
          <w:rFonts w:ascii="Arial" w:hAnsi="Arial" w:cs="Arial"/>
          <w:bCs/>
          <w:color w:val="0070C0"/>
          <w:lang w:val="es-CO" w:eastAsia="es-ES"/>
        </w:rPr>
        <w:sym w:font="Symbol" w:char="F07D"/>
      </w:r>
      <w:r w:rsidR="00944F60" w:rsidRPr="003C732C">
        <w:rPr>
          <w:rFonts w:ascii="Arial" w:hAnsi="Arial" w:cs="Arial"/>
          <w:bCs/>
          <w:lang w:val="es-CO" w:eastAsia="es-ES"/>
        </w:rPr>
        <w:t>)</w:t>
      </w:r>
    </w:p>
    <w:bookmarkEnd w:id="12"/>
    <w:p w14:paraId="20CB641C" w14:textId="46593CAB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.5 Técnicas de investigación.</w:t>
      </w:r>
      <w:r w:rsidR="00944F60" w:rsidRPr="003C732C">
        <w:rPr>
          <w:rFonts w:ascii="Arial" w:hAnsi="Arial" w:cs="Arial"/>
          <w:b/>
          <w:lang w:val="es-CO" w:eastAsia="es-ES"/>
        </w:rPr>
        <w:t xml:space="preserve"> </w:t>
      </w:r>
      <w:bookmarkStart w:id="13" w:name="_Hlk50560127"/>
      <w:r w:rsidR="00944F60"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Censo, encuesta, entrevista</w:t>
      </w:r>
      <w:r w:rsidR="00944F6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, observación, </w:t>
      </w:r>
      <w:r w:rsidR="00F1780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prueba de mercado, grupo focal, sondeo, </w:t>
      </w:r>
      <w:r w:rsidR="00944F6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revisión documental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944F60" w:rsidRPr="003C732C">
        <w:rPr>
          <w:rFonts w:ascii="Arial" w:hAnsi="Arial" w:cs="Arial"/>
          <w:bCs/>
          <w:lang w:val="es-CO" w:eastAsia="es-ES"/>
        </w:rPr>
        <w:t>)</w:t>
      </w:r>
    </w:p>
    <w:bookmarkEnd w:id="13"/>
    <w:p w14:paraId="58E055EA" w14:textId="1254FF53" w:rsidR="00944F60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.6 Instrumento para la recolección de información.</w:t>
      </w:r>
      <w:r w:rsidR="00944F60" w:rsidRPr="003C732C">
        <w:rPr>
          <w:rFonts w:ascii="Arial" w:hAnsi="Arial" w:cs="Arial"/>
          <w:bCs/>
          <w:lang w:val="es-CO" w:eastAsia="es-ES"/>
        </w:rPr>
        <w:t xml:space="preserve"> </w:t>
      </w:r>
      <w:bookmarkStart w:id="14" w:name="_Hlk50560318"/>
      <w:r w:rsidR="00944F60"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Cuestionarios</w:t>
      </w:r>
      <w:r w:rsidR="00944F6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estructurados o no estructurados, Entrevistas,</w:t>
      </w:r>
      <w:r w:rsidR="00B7121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Escalas de actitudes,</w:t>
      </w:r>
      <w:r w:rsidR="007B558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Simulación,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panel de degustación</w:t>
      </w:r>
      <w:r w:rsidRPr="003C732C">
        <w:rPr>
          <w:rFonts w:ascii="Arial" w:hAnsi="Arial" w:cs="Arial"/>
          <w:bCs/>
          <w:lang w:val="es-CO" w:eastAsia="es-ES"/>
        </w:rPr>
        <w:t>.</w:t>
      </w:r>
      <w:r w:rsidR="00944F60" w:rsidRPr="003C732C">
        <w:rPr>
          <w:rFonts w:ascii="Arial" w:hAnsi="Arial" w:cs="Arial"/>
          <w:bCs/>
          <w:lang w:val="es-CO" w:eastAsia="es-ES"/>
        </w:rPr>
        <w:t>)</w:t>
      </w:r>
      <w:bookmarkEnd w:id="14"/>
    </w:p>
    <w:p w14:paraId="2BFD7A26" w14:textId="13610CB5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.7 Modo de aplicación</w:t>
      </w:r>
      <w:r w:rsidR="00944F60" w:rsidRPr="003C732C">
        <w:rPr>
          <w:rFonts w:ascii="Arial" w:hAnsi="Arial" w:cs="Arial"/>
          <w:b/>
          <w:lang w:val="es-CO" w:eastAsia="es-ES"/>
        </w:rPr>
        <w:t xml:space="preserve">. </w:t>
      </w:r>
      <w:r w:rsidR="00944F60" w:rsidRPr="003C732C">
        <w:rPr>
          <w:rFonts w:ascii="Arial" w:hAnsi="Arial" w:cs="Arial"/>
          <w:bCs/>
          <w:lang w:val="es-CO" w:eastAsia="es-ES"/>
        </w:rPr>
        <w:t>(</w:t>
      </w:r>
      <w:r w:rsidR="00E9085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irecta,</w:t>
      </w:r>
      <w:r w:rsidR="00E9085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por correo,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por teléfono, por Internet</w:t>
      </w:r>
      <w:r w:rsidR="00944F60" w:rsidRPr="003C732C">
        <w:rPr>
          <w:rFonts w:ascii="Arial" w:hAnsi="Arial" w:cs="Arial"/>
          <w:bCs/>
          <w:lang w:val="es-CO" w:eastAsia="es-ES"/>
        </w:rPr>
        <w:t>)</w:t>
      </w:r>
    </w:p>
    <w:p w14:paraId="38A0FCE0" w14:textId="35468114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 xml:space="preserve">.8 Cálculo de la </w:t>
      </w:r>
      <w:r w:rsidR="00C800C9" w:rsidRPr="003C732C">
        <w:rPr>
          <w:rFonts w:ascii="Arial" w:hAnsi="Arial" w:cs="Arial"/>
          <w:b/>
          <w:lang w:val="es-CO" w:eastAsia="es-ES"/>
        </w:rPr>
        <w:t>m</w:t>
      </w:r>
      <w:r w:rsidRPr="003C732C">
        <w:rPr>
          <w:rFonts w:ascii="Arial" w:hAnsi="Arial" w:cs="Arial"/>
          <w:b/>
          <w:lang w:val="es-CO" w:eastAsia="es-ES"/>
        </w:rPr>
        <w:t>uestra</w:t>
      </w:r>
      <w:r w:rsidR="004F61C8" w:rsidRPr="003C732C">
        <w:rPr>
          <w:rFonts w:ascii="Arial" w:hAnsi="Arial" w:cs="Arial"/>
          <w:b/>
          <w:lang w:val="es-CO" w:eastAsia="es-ES"/>
        </w:rPr>
        <w:t>.</w:t>
      </w:r>
      <w:r w:rsidRPr="003C732C">
        <w:rPr>
          <w:rFonts w:ascii="Arial" w:hAnsi="Arial" w:cs="Arial"/>
          <w:bCs/>
          <w:lang w:val="es-CO" w:eastAsia="es-ES"/>
        </w:rPr>
        <w:t xml:space="preserve"> 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si es encuesta</w:t>
      </w:r>
      <w:r w:rsidR="00BA7947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t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rabajar con un nivel de confianza del 95% y un error entre el 5% y el 8%. Si el muestreo es estratificado, se distribuye la muestra proporcionalmente.</w:t>
      </w:r>
      <w:r w:rsidR="00BA7947" w:rsidRPr="003C732C">
        <w:rPr>
          <w:rFonts w:ascii="Arial" w:hAnsi="Arial" w:cs="Arial"/>
          <w:bCs/>
          <w:lang w:val="es-CO" w:eastAsia="es-ES"/>
        </w:rPr>
        <w:t>)</w:t>
      </w:r>
    </w:p>
    <w:p w14:paraId="33F802A3" w14:textId="67F7BA21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.9 Alcance.</w:t>
      </w:r>
      <w:r w:rsidR="00C800C9" w:rsidRPr="003C732C">
        <w:rPr>
          <w:rFonts w:ascii="Arial" w:hAnsi="Arial" w:cs="Arial"/>
          <w:bCs/>
          <w:lang w:val="es-CO" w:eastAsia="es-ES"/>
        </w:rPr>
        <w:t xml:space="preserve"> 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Cobertura geográfica de la investigación</w:t>
      </w:r>
      <w:r w:rsidR="00C800C9" w:rsidRPr="003C732C">
        <w:rPr>
          <w:rFonts w:ascii="Arial" w:hAnsi="Arial" w:cs="Arial"/>
          <w:bCs/>
          <w:lang w:val="es-CO" w:eastAsia="es-ES"/>
        </w:rPr>
        <w:t>)</w:t>
      </w:r>
    </w:p>
    <w:p w14:paraId="617A743F" w14:textId="632D81F1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.10 Tiempo de aplicación.</w:t>
      </w:r>
      <w:r w:rsidR="00C800C9" w:rsidRPr="003C732C">
        <w:rPr>
          <w:rFonts w:ascii="Arial" w:hAnsi="Arial" w:cs="Arial"/>
          <w:bCs/>
          <w:lang w:val="es-CO" w:eastAsia="es-ES"/>
        </w:rPr>
        <w:t xml:space="preserve"> 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Período de tiempo de aplicación del instrumento</w:t>
      </w:r>
      <w:r w:rsidR="00C800C9" w:rsidRPr="003C732C">
        <w:rPr>
          <w:rFonts w:ascii="Arial" w:hAnsi="Arial" w:cs="Arial"/>
          <w:bCs/>
          <w:lang w:val="es-CO" w:eastAsia="es-ES"/>
        </w:rPr>
        <w:t>)</w:t>
      </w:r>
    </w:p>
    <w:p w14:paraId="0DFF4F27" w14:textId="6DA09E80" w:rsidR="00C43B78" w:rsidRPr="003C732C" w:rsidRDefault="00C43B78" w:rsidP="00E8630F">
      <w:pPr>
        <w:tabs>
          <w:tab w:val="left" w:pos="1134"/>
        </w:tabs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.11 Tabulación, presentación y análisis de resultados.</w:t>
      </w:r>
      <w:r w:rsidR="00893274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Presentar los resultados de la información recolectada en el trabajo de campo, de la totalidad de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lastRenderedPageBreak/>
        <w:t>la muestra calculada o del censo según sea el caso</w:t>
      </w:r>
      <w:r w:rsidR="00D52C7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.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La presentación de los resultados tendrá la siguiente metodología</w:t>
      </w:r>
      <w:r w:rsidR="00D52C7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: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La pregunta numerada y sin las variables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;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cuadro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figura, 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[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numerado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s, cada uno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con un título que no sea la misma pregunta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]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el análisis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resultados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 No solo relacionar datos fríos sino determine su implicación para el proyecto.</w:t>
      </w:r>
      <w:r w:rsidR="00D52C78" w:rsidRPr="003C732C">
        <w:rPr>
          <w:rFonts w:ascii="Arial" w:hAnsi="Arial" w:cs="Arial"/>
          <w:bCs/>
          <w:lang w:val="es-CO" w:eastAsia="es-ES"/>
        </w:rPr>
        <w:t>)</w:t>
      </w:r>
    </w:p>
    <w:p w14:paraId="1F853802" w14:textId="79DD9D48" w:rsidR="00C43B78" w:rsidRPr="003C732C" w:rsidRDefault="00C43B78" w:rsidP="00E8630F">
      <w:pPr>
        <w:tabs>
          <w:tab w:val="left" w:pos="0"/>
        </w:tabs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 xml:space="preserve">.12 Estimación de la demanda </w:t>
      </w:r>
      <w:r w:rsidR="00152395">
        <w:rPr>
          <w:rFonts w:ascii="Arial" w:hAnsi="Arial" w:cs="Arial"/>
          <w:b/>
          <w:lang w:val="es-CO" w:eastAsia="es-ES"/>
        </w:rPr>
        <w:t>potencial</w:t>
      </w:r>
      <w:r w:rsidR="00C800C9" w:rsidRPr="003C732C">
        <w:rPr>
          <w:rFonts w:ascii="Arial" w:hAnsi="Arial" w:cs="Arial"/>
          <w:b/>
          <w:lang w:val="es-CO" w:eastAsia="es-ES"/>
        </w:rPr>
        <w:t>.</w:t>
      </w:r>
      <w:r w:rsidR="00893274" w:rsidRPr="003C732C">
        <w:rPr>
          <w:rFonts w:ascii="Arial" w:hAnsi="Arial" w:cs="Arial"/>
          <w:bCs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 partir de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los resultados 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obteni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dos en 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la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investigación de mercados realizada, calcular la demanda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en unidades año.</w:t>
      </w:r>
      <w:r w:rsidR="00D60A53" w:rsidRPr="003C732C">
        <w:rPr>
          <w:rFonts w:ascii="Arial" w:hAnsi="Arial" w:cs="Arial"/>
          <w:bCs/>
          <w:lang w:val="es-CO" w:eastAsia="es-ES"/>
        </w:rPr>
        <w:t>)</w:t>
      </w:r>
    </w:p>
    <w:p w14:paraId="42E064F8" w14:textId="6715CBB4" w:rsidR="00C43B78" w:rsidRPr="003C732C" w:rsidRDefault="00C43B78" w:rsidP="00E8630F">
      <w:pPr>
        <w:tabs>
          <w:tab w:val="left" w:pos="0"/>
        </w:tabs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 xml:space="preserve">.13 </w:t>
      </w:r>
      <w:r w:rsidR="009412C5" w:rsidRPr="003C732C">
        <w:rPr>
          <w:rFonts w:ascii="Arial" w:hAnsi="Arial" w:cs="Arial"/>
          <w:b/>
          <w:lang w:val="es-CO" w:eastAsia="es-ES"/>
        </w:rPr>
        <w:t>Estimación de la d</w:t>
      </w:r>
      <w:r w:rsidRPr="003C732C">
        <w:rPr>
          <w:rFonts w:ascii="Arial" w:hAnsi="Arial" w:cs="Arial"/>
          <w:b/>
          <w:lang w:val="es-CO" w:eastAsia="es-ES"/>
        </w:rPr>
        <w:t>emanda efectiva</w:t>
      </w:r>
      <w:r w:rsidR="00D60A53" w:rsidRPr="003C732C">
        <w:rPr>
          <w:rFonts w:ascii="Arial" w:hAnsi="Arial" w:cs="Arial"/>
          <w:b/>
          <w:lang w:val="es-CO" w:eastAsia="es-ES"/>
        </w:rPr>
        <w:t>.</w:t>
      </w:r>
      <w:r w:rsidR="00893274" w:rsidRPr="003C732C">
        <w:rPr>
          <w:rFonts w:ascii="Arial" w:hAnsi="Arial" w:cs="Arial"/>
          <w:bCs/>
          <w:lang w:val="es-CO" w:eastAsia="es-ES"/>
        </w:rPr>
        <w:t xml:space="preserve"> (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 acuerdo </w:t>
      </w:r>
      <w:r w:rsidR="001E5759">
        <w:rPr>
          <w:rFonts w:ascii="Arial" w:hAnsi="Arial" w:cs="Arial"/>
          <w:bCs/>
          <w:i/>
          <w:iCs/>
          <w:color w:val="0070C0"/>
          <w:lang w:val="es-CO" w:eastAsia="es-ES"/>
        </w:rPr>
        <w:t>con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lo encontrado, 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calcular en unidades año,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la demanda que tendría el 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nuevo 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producto/servicio p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r</w:t>
      </w:r>
      <w:r w:rsidR="009412C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 el primer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año</w:t>
      </w:r>
      <w:r w:rsidR="00893274" w:rsidRPr="003C732C">
        <w:rPr>
          <w:rFonts w:ascii="Arial" w:hAnsi="Arial" w:cs="Arial"/>
          <w:bCs/>
          <w:lang w:val="es-CO" w:eastAsia="es-ES"/>
        </w:rPr>
        <w:t>)</w:t>
      </w:r>
    </w:p>
    <w:p w14:paraId="5F88C5EB" w14:textId="1A6728DF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>.14</w:t>
      </w:r>
      <w:r w:rsidR="004F61C8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/>
          <w:lang w:val="es-CO" w:eastAsia="es-ES"/>
        </w:rPr>
        <w:t>Proyección de la demanda</w:t>
      </w:r>
      <w:r w:rsidR="009412C5" w:rsidRPr="003C732C">
        <w:rPr>
          <w:rFonts w:ascii="Arial" w:hAnsi="Arial" w:cs="Arial"/>
          <w:b/>
          <w:lang w:val="es-CO" w:eastAsia="es-ES"/>
        </w:rPr>
        <w:t xml:space="preserve"> para los próximos cinco años</w:t>
      </w:r>
      <w:r w:rsidRPr="003C732C">
        <w:rPr>
          <w:rFonts w:ascii="Arial" w:hAnsi="Arial" w:cs="Arial"/>
          <w:b/>
          <w:lang w:val="es-CO" w:eastAsia="es-ES"/>
        </w:rPr>
        <w:t xml:space="preserve">.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 acuerdo con la demanda </w:t>
      </w:r>
      <w:r w:rsidR="004C2B9B">
        <w:rPr>
          <w:rFonts w:ascii="Arial" w:hAnsi="Arial" w:cs="Arial"/>
          <w:bCs/>
          <w:i/>
          <w:iCs/>
          <w:color w:val="0070C0"/>
          <w:lang w:val="es-CO" w:eastAsia="es-ES"/>
        </w:rPr>
        <w:t>potencial</w:t>
      </w:r>
      <w:r w:rsidR="00D60A5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efectiva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, precisar por una de las técnicas de proyección o de pronósticos, como sería 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el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comportamiento futuro por lo menos de los próximos 5 años, esto dependiendo de cada proyecto</w:t>
      </w:r>
      <w:r w:rsidRPr="003C732C">
        <w:rPr>
          <w:rFonts w:ascii="Arial" w:hAnsi="Arial" w:cs="Arial"/>
          <w:bCs/>
          <w:lang w:val="es-CO" w:eastAsia="es-ES"/>
        </w:rPr>
        <w:t>).</w:t>
      </w:r>
    </w:p>
    <w:p w14:paraId="0F48CDD2" w14:textId="34E06F48" w:rsidR="00C43B78" w:rsidRPr="003C732C" w:rsidRDefault="00C43B78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4</w:t>
      </w:r>
      <w:r w:rsidRPr="003C732C">
        <w:rPr>
          <w:rFonts w:ascii="Arial" w:hAnsi="Arial" w:cs="Arial"/>
          <w:b/>
          <w:lang w:val="es-CO" w:eastAsia="es-ES"/>
        </w:rPr>
        <w:t xml:space="preserve"> </w:t>
      </w:r>
      <w:r w:rsidR="002D03F3" w:rsidRPr="003C732C">
        <w:rPr>
          <w:rFonts w:ascii="Arial" w:hAnsi="Arial" w:cs="Arial"/>
          <w:b/>
          <w:lang w:val="es-CO" w:eastAsia="es-ES"/>
        </w:rPr>
        <w:t>ANÁLISIS DE LA OFERTA</w:t>
      </w:r>
      <w:r w:rsidR="00893274" w:rsidRPr="003C732C">
        <w:rPr>
          <w:rFonts w:ascii="Arial" w:hAnsi="Arial" w:cs="Arial"/>
          <w:bCs/>
          <w:lang w:val="es-CO" w:eastAsia="es-ES"/>
        </w:rPr>
        <w:t xml:space="preserve"> (</w:t>
      </w:r>
      <w:r w:rsidR="002D03F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Realice una m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atriz comparativa</w:t>
      </w:r>
      <w:r w:rsidR="002D03F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con empresas competidoras líderes en el sector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[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Benchmarking</w:t>
      </w:r>
      <w:r w:rsidR="0089327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]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346A9C0A" w14:textId="7C0B8778" w:rsidR="002D03F3" w:rsidRPr="003C732C" w:rsidRDefault="002D03F3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5</w:t>
      </w:r>
      <w:r w:rsidRPr="003C732C">
        <w:rPr>
          <w:rFonts w:ascii="Arial" w:hAnsi="Arial" w:cs="Arial"/>
          <w:b/>
          <w:lang w:val="es-CO" w:eastAsia="es-ES"/>
        </w:rPr>
        <w:t xml:space="preserve"> DESCRIPCIÓN DEL PRODUCTO O SERVICIO MÍNIMO VIABLE</w:t>
      </w:r>
    </w:p>
    <w:p w14:paraId="78F0FD60" w14:textId="58BFCE7D" w:rsidR="002D03F3" w:rsidRPr="003C732C" w:rsidRDefault="002D03F3" w:rsidP="00E8630F">
      <w:pPr>
        <w:jc w:val="both"/>
        <w:rPr>
          <w:rFonts w:ascii="Arial" w:hAnsi="Arial" w:cs="Arial"/>
          <w:bCs/>
          <w:color w:val="FF000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9412C5" w:rsidRPr="003C732C">
        <w:rPr>
          <w:rFonts w:ascii="Arial" w:hAnsi="Arial" w:cs="Arial"/>
          <w:b/>
          <w:lang w:val="es-CO" w:eastAsia="es-ES"/>
        </w:rPr>
        <w:t>5</w:t>
      </w:r>
      <w:r w:rsidRPr="003C732C">
        <w:rPr>
          <w:rFonts w:ascii="Arial" w:hAnsi="Arial" w:cs="Arial"/>
          <w:b/>
          <w:lang w:val="es-CO" w:eastAsia="es-ES"/>
        </w:rPr>
        <w:t xml:space="preserve">.1 Descripción, </w:t>
      </w:r>
      <w:r w:rsidR="00C800C9" w:rsidRPr="003C732C">
        <w:rPr>
          <w:rFonts w:ascii="Arial" w:hAnsi="Arial" w:cs="Arial"/>
          <w:b/>
          <w:lang w:val="es-CO" w:eastAsia="es-ES"/>
        </w:rPr>
        <w:t>u</w:t>
      </w:r>
      <w:r w:rsidRPr="003C732C">
        <w:rPr>
          <w:rFonts w:ascii="Arial" w:hAnsi="Arial" w:cs="Arial"/>
          <w:b/>
          <w:lang w:val="es-CO" w:eastAsia="es-ES"/>
        </w:rPr>
        <w:t>sos y especificaciones del producto</w:t>
      </w:r>
      <w:r w:rsidR="00C800C9" w:rsidRPr="003C732C">
        <w:rPr>
          <w:rFonts w:ascii="Arial" w:hAnsi="Arial" w:cs="Arial"/>
          <w:b/>
          <w:lang w:val="es-CO" w:eastAsia="es-ES"/>
        </w:rPr>
        <w:t xml:space="preserve"> o del </w:t>
      </w:r>
      <w:r w:rsidRPr="003C732C">
        <w:rPr>
          <w:rFonts w:ascii="Arial" w:hAnsi="Arial" w:cs="Arial"/>
          <w:b/>
          <w:lang w:val="es-CO" w:eastAsia="es-ES"/>
        </w:rPr>
        <w:t>servicio.</w:t>
      </w:r>
      <w:r w:rsidRPr="003C732C">
        <w:rPr>
          <w:rFonts w:ascii="Arial" w:hAnsi="Arial" w:cs="Arial"/>
          <w:bCs/>
          <w:lang w:val="es-CO" w:eastAsia="es-ES"/>
        </w:rPr>
        <w:t> </w:t>
      </w:r>
      <w:r w:rsidR="001F18C0" w:rsidRPr="003C732C">
        <w:rPr>
          <w:rFonts w:ascii="Arial" w:hAnsi="Arial" w:cs="Arial"/>
          <w:bCs/>
          <w:lang w:val="es-CO" w:eastAsia="es-ES"/>
        </w:rPr>
        <w:t>(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Teniendo en cuenta </w:t>
      </w:r>
      <w:r w:rsidR="00E8630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lo descri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to</w:t>
      </w:r>
      <w:r w:rsidR="00E8630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en el numeral 2.</w:t>
      </w:r>
      <w:r w:rsidR="00BF32C2">
        <w:rPr>
          <w:rFonts w:ascii="Arial" w:hAnsi="Arial" w:cs="Arial"/>
          <w:bCs/>
          <w:i/>
          <w:iCs/>
          <w:color w:val="0070C0"/>
          <w:lang w:val="es-CO" w:eastAsia="es-ES"/>
        </w:rPr>
        <w:t>1</w:t>
      </w:r>
      <w:r w:rsidR="00E8630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.1 y </w:t>
      </w:r>
      <w:r w:rsidR="001F18C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a partir del análisis 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 los resultados </w:t>
      </w:r>
      <w:r w:rsidR="001F18C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del mercado</w:t>
      </w:r>
      <w:r w:rsidR="00E8630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determine si el producto o servicio mínimo viable que debería ofertar requiere alguna modificación. Esto permitirá descartar productos o servicios que no resultaran útiles, atractivos o que no contarán con una demanda que favorezca al proyecto</w:t>
      </w:r>
      <w:r w:rsidR="00E8630F" w:rsidRPr="003C732C">
        <w:rPr>
          <w:rFonts w:ascii="Arial" w:hAnsi="Arial" w:cs="Arial"/>
          <w:bCs/>
          <w:lang w:val="es-CO" w:eastAsia="es-ES"/>
        </w:rPr>
        <w:t>)</w:t>
      </w:r>
    </w:p>
    <w:p w14:paraId="50355298" w14:textId="221CDF42" w:rsidR="002D03F3" w:rsidRPr="003C732C" w:rsidRDefault="002D03F3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5F6AF5" w:rsidRPr="003C732C">
        <w:rPr>
          <w:rFonts w:ascii="Arial" w:hAnsi="Arial" w:cs="Arial"/>
          <w:b/>
          <w:lang w:val="es-CO" w:eastAsia="es-ES"/>
        </w:rPr>
        <w:t>5</w:t>
      </w:r>
      <w:r w:rsidRPr="003C732C">
        <w:rPr>
          <w:rFonts w:ascii="Arial" w:hAnsi="Arial" w:cs="Arial"/>
          <w:b/>
          <w:lang w:val="es-CO" w:eastAsia="es-ES"/>
        </w:rPr>
        <w:t>.2 Atributos diferenciadores del producto</w:t>
      </w:r>
      <w:r w:rsidR="00C800C9" w:rsidRPr="003C732C">
        <w:rPr>
          <w:rFonts w:ascii="Arial" w:hAnsi="Arial" w:cs="Arial"/>
          <w:b/>
          <w:lang w:val="es-CO" w:eastAsia="es-ES"/>
        </w:rPr>
        <w:t xml:space="preserve"> o del </w:t>
      </w:r>
      <w:r w:rsidRPr="003C732C">
        <w:rPr>
          <w:rFonts w:ascii="Arial" w:hAnsi="Arial" w:cs="Arial"/>
          <w:b/>
          <w:lang w:val="es-CO" w:eastAsia="es-ES"/>
        </w:rPr>
        <w:t>servicio con respecto a la competencia</w:t>
      </w:r>
      <w:r w:rsidR="00C800C9" w:rsidRPr="003C732C">
        <w:rPr>
          <w:rFonts w:ascii="Arial" w:hAnsi="Arial" w:cs="Arial"/>
          <w:b/>
          <w:lang w:val="es-CO" w:eastAsia="es-ES"/>
        </w:rPr>
        <w:t>.</w:t>
      </w:r>
      <w:r w:rsidR="00E8630F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="00E8630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 partir de lo propuesto en el numeral 2.</w:t>
      </w:r>
      <w:r w:rsidR="00BF32C2">
        <w:rPr>
          <w:rFonts w:ascii="Arial" w:hAnsi="Arial" w:cs="Arial"/>
          <w:bCs/>
          <w:i/>
          <w:iCs/>
          <w:color w:val="0070C0"/>
          <w:lang w:val="es-CO" w:eastAsia="es-ES"/>
        </w:rPr>
        <w:t>1</w:t>
      </w:r>
      <w:r w:rsidR="00E8630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.2 y luego de revisar el análisis que desarrolló sobre la competencia, proponga para su producto o servicio, un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as características tangibles e intangibles que gener</w:t>
      </w:r>
      <w:r w:rsidR="00E8630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n valor agregado diferente </w:t>
      </w:r>
      <w:r w:rsidR="009D019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los de la competencia</w:t>
      </w:r>
      <w:r w:rsidR="00D60A5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 Revis</w:t>
      </w:r>
      <w:r w:rsidR="0057647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e aspectos como </w:t>
      </w:r>
      <w:r w:rsidR="00D60A5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innovación, comercialización, procesos, organización</w:t>
      </w:r>
      <w:r w:rsidR="0057647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tecnología, entre otros</w:t>
      </w:r>
      <w:r w:rsidRPr="003C732C">
        <w:rPr>
          <w:rFonts w:ascii="Arial" w:hAnsi="Arial" w:cs="Arial"/>
          <w:bCs/>
          <w:lang w:val="es-CO" w:eastAsia="es-ES"/>
        </w:rPr>
        <w:t>).</w:t>
      </w:r>
    </w:p>
    <w:p w14:paraId="342C7F1F" w14:textId="46C42160" w:rsidR="002D03F3" w:rsidRPr="003C732C" w:rsidRDefault="002D03F3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5F6AF5" w:rsidRPr="003C732C">
        <w:rPr>
          <w:rFonts w:ascii="Arial" w:hAnsi="Arial" w:cs="Arial"/>
          <w:b/>
          <w:lang w:val="es-CO" w:eastAsia="es-ES"/>
        </w:rPr>
        <w:t>6</w:t>
      </w:r>
      <w:r w:rsidRPr="003C732C">
        <w:rPr>
          <w:rFonts w:ascii="Arial" w:hAnsi="Arial" w:cs="Arial"/>
          <w:b/>
          <w:lang w:val="es-CO" w:eastAsia="es-ES"/>
        </w:rPr>
        <w:t xml:space="preserve"> ESTRUCTURA DE COMERCIALIZACIÓN Y DE DISTRIBUCIÓN</w:t>
      </w:r>
      <w:r w:rsidR="0057647C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Defina el canal de comercialización y el tipo de distribución </w:t>
      </w:r>
      <w:r w:rsidR="0057647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para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su producto o servicio</w:t>
      </w:r>
      <w:r w:rsidRPr="003C732C">
        <w:rPr>
          <w:rFonts w:ascii="Arial" w:hAnsi="Arial" w:cs="Arial"/>
          <w:bCs/>
          <w:lang w:val="es-CO" w:eastAsia="es-ES"/>
        </w:rPr>
        <w:t xml:space="preserve">) </w:t>
      </w:r>
    </w:p>
    <w:p w14:paraId="2598A366" w14:textId="77BAD0E5" w:rsidR="002D03F3" w:rsidRPr="003C732C" w:rsidRDefault="002D03F3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5F6AF5" w:rsidRPr="003C732C">
        <w:rPr>
          <w:rFonts w:ascii="Arial" w:hAnsi="Arial" w:cs="Arial"/>
          <w:b/>
          <w:lang w:val="es-CO" w:eastAsia="es-ES"/>
        </w:rPr>
        <w:t>7</w:t>
      </w:r>
      <w:r w:rsidRPr="003C732C">
        <w:rPr>
          <w:rFonts w:ascii="Arial" w:hAnsi="Arial" w:cs="Arial"/>
          <w:b/>
          <w:lang w:val="es-CO" w:eastAsia="es-ES"/>
        </w:rPr>
        <w:t xml:space="preserve"> ESTRATEGIA </w:t>
      </w:r>
      <w:r w:rsidR="00C2499D" w:rsidRPr="003C732C">
        <w:rPr>
          <w:rFonts w:ascii="Arial" w:hAnsi="Arial" w:cs="Arial"/>
          <w:b/>
          <w:lang w:val="es-CO" w:eastAsia="es-ES"/>
        </w:rPr>
        <w:t xml:space="preserve">PARA FIJACIÓN </w:t>
      </w:r>
      <w:r w:rsidRPr="003C732C">
        <w:rPr>
          <w:rFonts w:ascii="Arial" w:hAnsi="Arial" w:cs="Arial"/>
          <w:b/>
          <w:lang w:val="es-CO" w:eastAsia="es-ES"/>
        </w:rPr>
        <w:t>DE PRECIO</w:t>
      </w:r>
      <w:r w:rsidR="00C2499D" w:rsidRPr="003C732C">
        <w:rPr>
          <w:rFonts w:ascii="Arial" w:hAnsi="Arial" w:cs="Arial"/>
          <w:b/>
          <w:lang w:val="es-CO" w:eastAsia="es-ES"/>
        </w:rPr>
        <w:t>S</w:t>
      </w:r>
      <w:r w:rsidR="00957D5D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En esta etapa aún no se determina el precio de venta, sino cuál o cuáles serán las estrategias para fijar el precio de su producto o servicio, ya sea basado en costos y gastos más utilidad, o en costos más un margen de contribución, o en la competencia, o en la percepción de valor</w:t>
      </w:r>
      <w:r w:rsidR="00C2499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entre otras.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72AE22DA" w14:textId="1CCF459E" w:rsidR="002D03F3" w:rsidRPr="003C732C" w:rsidRDefault="002D03F3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5F6AF5" w:rsidRPr="003C732C">
        <w:rPr>
          <w:rFonts w:ascii="Arial" w:hAnsi="Arial" w:cs="Arial"/>
          <w:b/>
          <w:lang w:val="es-CO" w:eastAsia="es-ES"/>
        </w:rPr>
        <w:t>8</w:t>
      </w:r>
      <w:r w:rsidRPr="003C732C">
        <w:rPr>
          <w:rFonts w:ascii="Arial" w:hAnsi="Arial" w:cs="Arial"/>
          <w:b/>
          <w:lang w:val="es-CO" w:eastAsia="es-ES"/>
        </w:rPr>
        <w:t> RELACIONAMIENTO CON LOS CLIENTES</w:t>
      </w:r>
    </w:p>
    <w:p w14:paraId="67726F91" w14:textId="7CE914D4" w:rsidR="00C800C9" w:rsidRPr="003C732C" w:rsidRDefault="002D03F3" w:rsidP="004074EF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5F6AF5" w:rsidRPr="003C732C">
        <w:rPr>
          <w:rFonts w:ascii="Arial" w:hAnsi="Arial" w:cs="Arial"/>
          <w:b/>
          <w:lang w:val="es-CO" w:eastAsia="es-ES"/>
        </w:rPr>
        <w:t>8</w:t>
      </w:r>
      <w:r w:rsidRPr="003C732C">
        <w:rPr>
          <w:rFonts w:ascii="Arial" w:hAnsi="Arial" w:cs="Arial"/>
          <w:b/>
          <w:lang w:val="es-CO" w:eastAsia="es-ES"/>
        </w:rPr>
        <w:t xml:space="preserve">.1 Estrategias de </w:t>
      </w:r>
      <w:r w:rsidR="009518A6" w:rsidRPr="003C732C">
        <w:rPr>
          <w:rFonts w:ascii="Arial" w:hAnsi="Arial" w:cs="Arial"/>
          <w:b/>
          <w:lang w:val="es-CO" w:eastAsia="es-ES"/>
        </w:rPr>
        <w:t>comunicación</w:t>
      </w:r>
      <w:r w:rsidR="004F61C8" w:rsidRPr="003C732C">
        <w:rPr>
          <w:rFonts w:ascii="Arial" w:hAnsi="Arial" w:cs="Arial"/>
          <w:b/>
          <w:lang w:val="es-CO" w:eastAsia="es-ES"/>
        </w:rPr>
        <w:t>.</w:t>
      </w:r>
      <w:r w:rsidRPr="003C732C">
        <w:rPr>
          <w:rFonts w:ascii="Arial" w:hAnsi="Arial" w:cs="Arial"/>
          <w:b/>
          <w:lang w:val="es-CO" w:eastAsia="es-ES"/>
        </w:rPr>
        <w:t xml:space="preserve"> </w:t>
      </w:r>
      <w:r w:rsidR="009518A6" w:rsidRPr="003C732C">
        <w:rPr>
          <w:rFonts w:ascii="Arial" w:hAnsi="Arial" w:cs="Arial"/>
          <w:bCs/>
          <w:lang w:val="es-CO" w:eastAsia="es-ES"/>
        </w:rPr>
        <w:t>(</w:t>
      </w:r>
      <w:r w:rsidR="009518A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Considere todos los medios de comunicación y de relacionamiento existentes</w:t>
      </w:r>
      <w:r w:rsidR="009B0DA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que </w:t>
      </w:r>
      <w:r w:rsidR="004074E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podrían </w:t>
      </w:r>
      <w:r w:rsidR="009B0DA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aplica</w:t>
      </w:r>
      <w:r w:rsidR="004074E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r para los clientes, teniendo en cuenta </w:t>
      </w:r>
      <w:r w:rsidR="009B0DA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el tipo de proyecto que desarrolla</w:t>
      </w:r>
      <w:r w:rsidR="004074E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. Las relaciones pueden ser personalizadas o automatizadas y se pueden orientar hacia la asistencia personal, autoservicio, servicios automatizados, comunidades, </w:t>
      </w:r>
      <w:proofErr w:type="spellStart"/>
      <w:r w:rsidR="004074E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co-creación</w:t>
      </w:r>
      <w:proofErr w:type="spellEnd"/>
      <w:r w:rsidR="004074E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9518A6" w:rsidRPr="003C732C">
        <w:rPr>
          <w:rFonts w:ascii="Arial" w:hAnsi="Arial" w:cs="Arial"/>
          <w:bCs/>
          <w:lang w:val="es-CO" w:eastAsia="es-ES"/>
        </w:rPr>
        <w:t>)</w:t>
      </w:r>
    </w:p>
    <w:p w14:paraId="71672E7C" w14:textId="6B15A033" w:rsidR="00365F9E" w:rsidRPr="003C732C" w:rsidRDefault="002D03F3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5F6AF5" w:rsidRPr="003C732C">
        <w:rPr>
          <w:rFonts w:ascii="Arial" w:hAnsi="Arial" w:cs="Arial"/>
          <w:b/>
          <w:lang w:val="es-CO" w:eastAsia="es-ES"/>
        </w:rPr>
        <w:t>8</w:t>
      </w:r>
      <w:r w:rsidRPr="003C732C">
        <w:rPr>
          <w:rFonts w:ascii="Arial" w:hAnsi="Arial" w:cs="Arial"/>
          <w:b/>
          <w:lang w:val="es-CO" w:eastAsia="es-ES"/>
        </w:rPr>
        <w:t xml:space="preserve">.2 Presupuesto de </w:t>
      </w:r>
      <w:r w:rsidR="009518A6" w:rsidRPr="003C732C">
        <w:rPr>
          <w:rFonts w:ascii="Arial" w:hAnsi="Arial" w:cs="Arial"/>
          <w:b/>
          <w:lang w:val="es-CO" w:eastAsia="es-ES"/>
        </w:rPr>
        <w:t>comunicación</w:t>
      </w:r>
      <w:r w:rsidR="004F61C8" w:rsidRPr="003C732C">
        <w:rPr>
          <w:rFonts w:ascii="Arial" w:hAnsi="Arial" w:cs="Arial"/>
          <w:b/>
          <w:lang w:val="es-CO" w:eastAsia="es-ES"/>
        </w:rPr>
        <w:t>.</w:t>
      </w:r>
      <w:r w:rsidR="004074EF" w:rsidRPr="003C732C">
        <w:rPr>
          <w:rFonts w:ascii="Arial" w:hAnsi="Arial" w:cs="Arial"/>
          <w:b/>
          <w:lang w:val="es-CO" w:eastAsia="es-ES"/>
        </w:rPr>
        <w:t xml:space="preserve"> 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(Ver </w:t>
      </w:r>
      <w:r w:rsidR="00A420AE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lantilla </w:t>
      </w:r>
      <w:r w:rsidR="00A420AE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financiera, Hoja EST. MERCADOS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)</w:t>
      </w:r>
    </w:p>
    <w:p w14:paraId="2310EA24" w14:textId="393AE8D0" w:rsidR="005364AB" w:rsidRDefault="00365F9E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lastRenderedPageBreak/>
        <w:t>2.</w:t>
      </w:r>
      <w:r w:rsidR="005F6AF5" w:rsidRPr="003C732C">
        <w:rPr>
          <w:rFonts w:ascii="Arial" w:hAnsi="Arial" w:cs="Arial"/>
          <w:b/>
          <w:lang w:val="es-CO" w:eastAsia="es-ES"/>
        </w:rPr>
        <w:t>8</w:t>
      </w:r>
      <w:r w:rsidRPr="003C732C">
        <w:rPr>
          <w:rFonts w:ascii="Arial" w:hAnsi="Arial" w:cs="Arial"/>
          <w:b/>
          <w:lang w:val="es-CO" w:eastAsia="es-ES"/>
        </w:rPr>
        <w:t xml:space="preserve">.2.1 </w:t>
      </w:r>
      <w:r w:rsidR="005364AB" w:rsidRPr="003C732C">
        <w:rPr>
          <w:rFonts w:ascii="Arial" w:hAnsi="Arial" w:cs="Arial"/>
          <w:b/>
          <w:lang w:val="es-CO" w:eastAsia="es-ES"/>
        </w:rPr>
        <w:t>Presupuesto d</w:t>
      </w:r>
      <w:r w:rsidR="002D03F3" w:rsidRPr="003C732C">
        <w:rPr>
          <w:rFonts w:ascii="Arial" w:hAnsi="Arial" w:cs="Arial"/>
          <w:b/>
          <w:lang w:val="es-CO" w:eastAsia="es-ES"/>
        </w:rPr>
        <w:t>e lanzamiento</w:t>
      </w:r>
      <w:r w:rsidRPr="003C732C">
        <w:rPr>
          <w:rFonts w:ascii="Arial" w:hAnsi="Arial" w:cs="Arial"/>
          <w:bCs/>
          <w:lang w:val="es-CO" w:eastAsia="es-ES"/>
        </w:rPr>
        <w:t>.</w:t>
      </w:r>
      <w:r w:rsidR="002D03F3" w:rsidRPr="003C732C">
        <w:rPr>
          <w:rFonts w:ascii="Arial" w:hAnsi="Arial" w:cs="Arial"/>
          <w:bCs/>
          <w:lang w:val="es-CO" w:eastAsia="es-ES"/>
        </w:rPr>
        <w:t xml:space="preserve"> </w:t>
      </w:r>
      <w:r w:rsidR="002D03F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(</w:t>
      </w:r>
      <w:r w:rsidR="00C9769E">
        <w:rPr>
          <w:rFonts w:ascii="Arial" w:hAnsi="Arial" w:cs="Arial"/>
          <w:bCs/>
          <w:i/>
          <w:iCs/>
          <w:color w:val="0070C0"/>
          <w:lang w:val="es-CO" w:eastAsia="es-ES"/>
        </w:rPr>
        <w:t>No i</w:t>
      </w:r>
      <w:r w:rsidR="002D03F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ncluya el costo de diseño identidad corporativa: logotipo y marca</w:t>
      </w:r>
      <w:r w:rsidR="00C9769E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porque esta va en la inversión diferida del estudio financiero</w:t>
      </w:r>
      <w:r w:rsidR="001F3E9E">
        <w:rPr>
          <w:rFonts w:ascii="Arial" w:hAnsi="Arial" w:cs="Arial"/>
          <w:bCs/>
          <w:i/>
          <w:iCs/>
          <w:color w:val="0070C0"/>
          <w:lang w:val="es-CO" w:eastAsia="es-ES"/>
        </w:rPr>
        <w:t>; tenga en cuenta las estrategias de comunicación del ítem anterior</w:t>
      </w:r>
      <w:r w:rsidR="002D03F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)</w:t>
      </w:r>
    </w:p>
    <w:p w14:paraId="11609077" w14:textId="4092CD18" w:rsidR="00CD7D2A" w:rsidRDefault="00CD7D2A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</w:p>
    <w:p w14:paraId="5AD2DD78" w14:textId="5D99E865" w:rsidR="00CD7D2A" w:rsidRPr="003C732C" w:rsidRDefault="005F68E4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5F68E4">
        <w:rPr>
          <w:noProof/>
        </w:rPr>
        <w:drawing>
          <wp:inline distT="0" distB="0" distL="0" distR="0" wp14:anchorId="559A978A" wp14:editId="69EA53B3">
            <wp:extent cx="5404485" cy="1014095"/>
            <wp:effectExtent l="0" t="0" r="571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85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B9D0D" w14:textId="421FA6A0" w:rsidR="002D03F3" w:rsidRPr="003C732C" w:rsidRDefault="003E0A2D" w:rsidP="003E0A2D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2.</w:t>
      </w:r>
      <w:r w:rsidR="005F6AF5" w:rsidRPr="003C732C">
        <w:rPr>
          <w:rFonts w:ascii="Arial" w:hAnsi="Arial" w:cs="Arial"/>
          <w:b/>
          <w:lang w:val="es-CO" w:eastAsia="es-ES"/>
        </w:rPr>
        <w:t>8</w:t>
      </w:r>
      <w:r w:rsidRPr="003C732C">
        <w:rPr>
          <w:rFonts w:ascii="Arial" w:hAnsi="Arial" w:cs="Arial"/>
          <w:b/>
          <w:lang w:val="es-CO" w:eastAsia="es-ES"/>
        </w:rPr>
        <w:t>.</w:t>
      </w:r>
      <w:r w:rsidR="00365F9E" w:rsidRPr="003C732C">
        <w:rPr>
          <w:rFonts w:ascii="Arial" w:hAnsi="Arial" w:cs="Arial"/>
          <w:b/>
          <w:lang w:val="es-CO" w:eastAsia="es-ES"/>
        </w:rPr>
        <w:t>2.2</w:t>
      </w:r>
      <w:r w:rsidRPr="003C732C">
        <w:rPr>
          <w:rFonts w:ascii="Arial" w:hAnsi="Arial" w:cs="Arial"/>
          <w:b/>
          <w:lang w:val="es-CO" w:eastAsia="es-ES"/>
        </w:rPr>
        <w:t xml:space="preserve"> </w:t>
      </w:r>
      <w:r w:rsidR="005364AB" w:rsidRPr="003C732C">
        <w:rPr>
          <w:rFonts w:ascii="Arial" w:hAnsi="Arial" w:cs="Arial"/>
          <w:b/>
          <w:lang w:val="es-CO" w:eastAsia="es-ES"/>
        </w:rPr>
        <w:t>Presupuesto</w:t>
      </w:r>
      <w:r w:rsidR="00C800C9" w:rsidRPr="003C732C">
        <w:rPr>
          <w:rFonts w:ascii="Arial" w:hAnsi="Arial" w:cs="Arial"/>
          <w:b/>
          <w:lang w:val="es-CO" w:eastAsia="es-ES"/>
        </w:rPr>
        <w:t xml:space="preserve"> </w:t>
      </w:r>
      <w:r w:rsidR="002D03F3" w:rsidRPr="003C732C">
        <w:rPr>
          <w:rFonts w:ascii="Arial" w:hAnsi="Arial" w:cs="Arial"/>
          <w:b/>
          <w:lang w:val="es-CO" w:eastAsia="es-ES"/>
        </w:rPr>
        <w:t>de operación</w:t>
      </w:r>
      <w:r w:rsidR="004F61C8" w:rsidRPr="003C732C">
        <w:rPr>
          <w:rFonts w:ascii="Arial" w:hAnsi="Arial" w:cs="Arial"/>
          <w:b/>
          <w:lang w:val="es-CO" w:eastAsia="es-ES"/>
        </w:rPr>
        <w:t>.</w:t>
      </w:r>
      <w:r w:rsidRPr="003C732C">
        <w:rPr>
          <w:rFonts w:ascii="Arial" w:hAnsi="Arial" w:cs="Arial"/>
          <w:bCs/>
          <w:lang w:val="es-CO" w:eastAsia="es-ES"/>
        </w:rPr>
        <w:t xml:space="preserve"> 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="00D14C0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quí señala cuál será el presupuesto que va a </w:t>
      </w:r>
      <w:r w:rsidR="007C0877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gastar en medios para la divulgación y promoción anual de sus productos o servicios</w:t>
      </w:r>
      <w:r w:rsidR="00C2434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712B51BA" w14:textId="33E04F52" w:rsidR="00C43B78" w:rsidRDefault="005F68E4" w:rsidP="00D06BEC">
      <w:pPr>
        <w:jc w:val="both"/>
        <w:rPr>
          <w:rFonts w:ascii="Arial" w:hAnsi="Arial" w:cs="Arial"/>
          <w:lang w:val="es-CO"/>
        </w:rPr>
      </w:pPr>
      <w:r w:rsidRPr="005F68E4">
        <w:rPr>
          <w:noProof/>
        </w:rPr>
        <w:drawing>
          <wp:inline distT="0" distB="0" distL="0" distR="0" wp14:anchorId="2C4F11C1" wp14:editId="6C017BFD">
            <wp:extent cx="4618990" cy="1014095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990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FC312" w14:textId="77777777" w:rsidR="005F68E4" w:rsidRPr="003C732C" w:rsidRDefault="005F68E4" w:rsidP="00D06BEC">
      <w:pPr>
        <w:jc w:val="both"/>
        <w:rPr>
          <w:rFonts w:ascii="Arial" w:hAnsi="Arial" w:cs="Arial"/>
          <w:lang w:val="es-CO"/>
        </w:rPr>
      </w:pPr>
    </w:p>
    <w:p w14:paraId="268F5D9D" w14:textId="77777777" w:rsidR="00CF6424" w:rsidRPr="003C732C" w:rsidRDefault="00CF6424" w:rsidP="00D06BEC">
      <w:pPr>
        <w:jc w:val="both"/>
        <w:rPr>
          <w:rFonts w:ascii="Arial" w:hAnsi="Arial" w:cs="Arial"/>
          <w:b/>
          <w:lang w:val="es-CO" w:eastAsia="es-ES"/>
        </w:rPr>
      </w:pPr>
      <w:bookmarkStart w:id="15" w:name="_Hlk45480038"/>
      <w:r w:rsidRPr="003C732C">
        <w:rPr>
          <w:rFonts w:ascii="Arial" w:hAnsi="Arial" w:cs="Arial"/>
          <w:b/>
          <w:lang w:val="es-CO" w:eastAsia="es-ES"/>
        </w:rPr>
        <w:t>3. ESTUDIO TÉCNICO</w:t>
      </w:r>
    </w:p>
    <w:p w14:paraId="52DF8108" w14:textId="0922526E" w:rsidR="00CF6424" w:rsidRPr="003C732C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3.1 TIPO </w:t>
      </w:r>
      <w:r w:rsidR="005F6AF5" w:rsidRPr="003C732C">
        <w:rPr>
          <w:rFonts w:ascii="Arial" w:hAnsi="Arial" w:cs="Arial"/>
          <w:b/>
          <w:lang w:val="es-CO" w:eastAsia="es-ES"/>
        </w:rPr>
        <w:t>DE</w:t>
      </w:r>
      <w:r w:rsidRPr="003C732C">
        <w:rPr>
          <w:rFonts w:ascii="Arial" w:hAnsi="Arial" w:cs="Arial"/>
          <w:b/>
          <w:lang w:val="es-CO" w:eastAsia="es-ES"/>
        </w:rPr>
        <w:t xml:space="preserve"> PROYECTO</w:t>
      </w:r>
      <w:r w:rsidR="00E34AC1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="00582A0B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efin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a si el proyecto es de producción, comercialización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 bienes o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la prestación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servicios</w:t>
      </w:r>
      <w:r w:rsidR="00582A0B" w:rsidRPr="003C732C">
        <w:rPr>
          <w:rFonts w:ascii="Arial" w:hAnsi="Arial" w:cs="Arial"/>
          <w:bCs/>
          <w:lang w:val="es-CO" w:eastAsia="es-ES"/>
        </w:rPr>
        <w:t>)</w:t>
      </w:r>
    </w:p>
    <w:p w14:paraId="306A2054" w14:textId="2AF8560E" w:rsidR="00CF6424" w:rsidRPr="003C732C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3.2 DESARROLLO OPERATIVO DEL PROYECTO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Por línea de producto o servicio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008EF183" w14:textId="55CBB21C" w:rsidR="00CF6424" w:rsidRPr="003C732C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3.2.1 Ficha técnica del </w:t>
      </w:r>
      <w:r w:rsidR="00CE721D" w:rsidRPr="003C732C">
        <w:rPr>
          <w:rFonts w:ascii="Arial" w:hAnsi="Arial" w:cs="Arial"/>
          <w:b/>
          <w:lang w:val="es-CO" w:eastAsia="es-ES"/>
        </w:rPr>
        <w:t>producto mínimo viable</w:t>
      </w:r>
      <w:r w:rsidR="004F61C8" w:rsidRPr="003C732C">
        <w:rPr>
          <w:rFonts w:ascii="Arial" w:hAnsi="Arial" w:cs="Arial"/>
          <w:b/>
          <w:lang w:val="es-CO" w:eastAsia="es-ES"/>
        </w:rPr>
        <w:t>.</w:t>
      </w:r>
      <w:r w:rsidR="00327603" w:rsidRPr="003C732C">
        <w:rPr>
          <w:rFonts w:ascii="Arial" w:hAnsi="Arial" w:cs="Arial"/>
          <w:b/>
          <w:lang w:val="es-CO" w:eastAsia="es-ES"/>
        </w:rPr>
        <w:t xml:space="preserve"> </w:t>
      </w:r>
      <w:r w:rsidR="00CE721D" w:rsidRPr="003C732C">
        <w:rPr>
          <w:rFonts w:ascii="Arial" w:hAnsi="Arial" w:cs="Arial"/>
          <w:bCs/>
          <w:lang w:val="es-CO" w:eastAsia="es-ES"/>
        </w:rPr>
        <w:t>(</w:t>
      </w:r>
      <w:r w:rsidR="00CE721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Por línea de producto o servicio.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Producto o servicio principal en dibujos</w:t>
      </w:r>
      <w:r w:rsidR="003E694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diseño, fotos, planos, </w:t>
      </w:r>
      <w:r w:rsidR="003E694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prototipo,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especificaciones técnicas</w:t>
      </w:r>
      <w:r w:rsidR="004F236B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empaques.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Esto teniendo en cuenta lo señalado en la descripción del producto o servicio mínimo viable del numeral 2.5</w:t>
      </w:r>
      <w:r w:rsidR="004F236B" w:rsidRPr="003C732C">
        <w:rPr>
          <w:rFonts w:ascii="Arial" w:hAnsi="Arial" w:cs="Arial"/>
          <w:bCs/>
          <w:lang w:val="es-CO" w:eastAsia="es-ES"/>
        </w:rPr>
        <w:t>)</w:t>
      </w:r>
    </w:p>
    <w:p w14:paraId="73D269B3" w14:textId="6067F7D3" w:rsidR="0045456E" w:rsidRPr="003C732C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3.2.2 </w:t>
      </w:r>
      <w:r w:rsidR="004F236B" w:rsidRPr="003C732C">
        <w:rPr>
          <w:rFonts w:ascii="Arial" w:hAnsi="Arial" w:cs="Arial"/>
          <w:b/>
          <w:lang w:val="es-CO" w:eastAsia="es-ES"/>
        </w:rPr>
        <w:t xml:space="preserve">Descripción </w:t>
      </w:r>
      <w:r w:rsidR="003E694F" w:rsidRPr="003C732C">
        <w:rPr>
          <w:rFonts w:ascii="Arial" w:hAnsi="Arial" w:cs="Arial"/>
          <w:b/>
          <w:lang w:val="es-CO" w:eastAsia="es-ES"/>
        </w:rPr>
        <w:t xml:space="preserve">y diagramación de </w:t>
      </w:r>
      <w:r w:rsidR="004F236B" w:rsidRPr="003C732C">
        <w:rPr>
          <w:rFonts w:ascii="Arial" w:hAnsi="Arial" w:cs="Arial"/>
          <w:b/>
          <w:lang w:val="es-CO" w:eastAsia="es-ES"/>
        </w:rPr>
        <w:t>actividades clave</w:t>
      </w:r>
      <w:r w:rsidR="004F61C8" w:rsidRPr="003C732C">
        <w:rPr>
          <w:rFonts w:ascii="Arial" w:hAnsi="Arial" w:cs="Arial"/>
          <w:b/>
          <w:lang w:val="es-CO" w:eastAsia="es-ES"/>
        </w:rPr>
        <w:t xml:space="preserve">. </w:t>
      </w:r>
      <w:r w:rsidR="00A40D64" w:rsidRPr="003C732C">
        <w:rPr>
          <w:rFonts w:ascii="Arial" w:hAnsi="Arial" w:cs="Arial"/>
          <w:bCs/>
          <w:lang w:val="es-CO" w:eastAsia="es-ES"/>
        </w:rPr>
        <w:t>(</w:t>
      </w:r>
      <w:r w:rsidR="005F6AF5" w:rsidRPr="003C732C">
        <w:rPr>
          <w:rFonts w:ascii="Arial" w:hAnsi="Arial" w:cs="Arial"/>
          <w:b/>
          <w:i/>
          <w:iCs/>
          <w:color w:val="0070C0"/>
          <w:lang w:val="es-CO" w:eastAsia="es-ES"/>
        </w:rPr>
        <w:t>Para E</w:t>
      </w:r>
      <w:r w:rsidRPr="003C732C">
        <w:rPr>
          <w:rFonts w:ascii="Arial" w:hAnsi="Arial" w:cs="Arial"/>
          <w:b/>
          <w:i/>
          <w:iCs/>
          <w:color w:val="0070C0"/>
          <w:lang w:val="es-CO" w:eastAsia="es-ES"/>
        </w:rPr>
        <w:t>mpresa</w:t>
      </w:r>
      <w:r w:rsidR="005F6AF5" w:rsidRPr="003C732C">
        <w:rPr>
          <w:rFonts w:ascii="Arial" w:hAnsi="Arial" w:cs="Arial"/>
          <w:b/>
          <w:i/>
          <w:iCs/>
          <w:color w:val="0070C0"/>
          <w:lang w:val="es-CO" w:eastAsia="es-ES"/>
        </w:rPr>
        <w:t>s</w:t>
      </w:r>
      <w:r w:rsidRPr="003C732C">
        <w:rPr>
          <w:rFonts w:ascii="Arial" w:hAnsi="Arial" w:cs="Arial"/>
          <w:b/>
          <w:i/>
          <w:iCs/>
          <w:color w:val="0070C0"/>
          <w:lang w:val="es-CO" w:eastAsia="es-ES"/>
        </w:rPr>
        <w:t xml:space="preserve"> </w:t>
      </w:r>
      <w:r w:rsidR="00A40D64" w:rsidRPr="003C732C">
        <w:rPr>
          <w:rFonts w:ascii="Arial" w:hAnsi="Arial" w:cs="Arial"/>
          <w:b/>
          <w:i/>
          <w:iCs/>
          <w:color w:val="0070C0"/>
          <w:lang w:val="es-CO" w:eastAsia="es-ES"/>
        </w:rPr>
        <w:t xml:space="preserve">de </w:t>
      </w:r>
      <w:r w:rsidRPr="003C732C">
        <w:rPr>
          <w:rFonts w:ascii="Arial" w:hAnsi="Arial" w:cs="Arial"/>
          <w:b/>
          <w:i/>
          <w:iCs/>
          <w:color w:val="0070C0"/>
          <w:lang w:val="es-CO" w:eastAsia="es-ES"/>
        </w:rPr>
        <w:t>producción</w:t>
      </w:r>
      <w:r w:rsidR="00A40D64" w:rsidRPr="003C732C">
        <w:rPr>
          <w:rFonts w:ascii="Arial" w:hAnsi="Arial" w:cs="Arial"/>
          <w:b/>
          <w:i/>
          <w:iCs/>
          <w:color w:val="0070C0"/>
          <w:lang w:val="es-CO" w:eastAsia="es-ES"/>
        </w:rPr>
        <w:t>:</w:t>
      </w:r>
      <w:r w:rsidR="00A40D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Diagrama de</w:t>
      </w:r>
      <w:r w:rsidR="002F421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flujo de líneas de montaje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incluir tiempo estimado de producción. Tenga en cuenta los símbolos que se aplican para indicar operaciones, transporte, demoras, inspección y almacenamiento.</w:t>
      </w:r>
      <w:r w:rsidR="0088476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5F6AF5" w:rsidRPr="003C732C">
        <w:rPr>
          <w:rFonts w:ascii="Arial" w:hAnsi="Arial" w:cs="Arial"/>
          <w:b/>
          <w:i/>
          <w:iCs/>
          <w:color w:val="0070C0"/>
          <w:lang w:val="es-CO" w:eastAsia="es-ES"/>
        </w:rPr>
        <w:t xml:space="preserve">Para </w:t>
      </w:r>
      <w:r w:rsidRPr="003C732C">
        <w:rPr>
          <w:rFonts w:ascii="Arial" w:hAnsi="Arial" w:cs="Arial"/>
          <w:b/>
          <w:i/>
          <w:iCs/>
          <w:color w:val="0070C0"/>
          <w:lang w:val="es-CO" w:eastAsia="es-ES"/>
        </w:rPr>
        <w:t>Empresa</w:t>
      </w:r>
      <w:r w:rsidR="005F6AF5" w:rsidRPr="003C732C">
        <w:rPr>
          <w:rFonts w:ascii="Arial" w:hAnsi="Arial" w:cs="Arial"/>
          <w:b/>
          <w:i/>
          <w:iCs/>
          <w:color w:val="0070C0"/>
          <w:lang w:val="es-CO" w:eastAsia="es-ES"/>
        </w:rPr>
        <w:t>s</w:t>
      </w:r>
      <w:r w:rsidRPr="003C732C">
        <w:rPr>
          <w:rFonts w:ascii="Arial" w:hAnsi="Arial" w:cs="Arial"/>
          <w:b/>
          <w:i/>
          <w:iCs/>
          <w:color w:val="0070C0"/>
          <w:lang w:val="es-CO" w:eastAsia="es-ES"/>
        </w:rPr>
        <w:t xml:space="preserve"> </w:t>
      </w:r>
      <w:r w:rsidR="00A40D64" w:rsidRPr="003C732C">
        <w:rPr>
          <w:rFonts w:ascii="Arial" w:hAnsi="Arial" w:cs="Arial"/>
          <w:b/>
          <w:i/>
          <w:iCs/>
          <w:color w:val="0070C0"/>
          <w:lang w:val="es-CO" w:eastAsia="es-ES"/>
        </w:rPr>
        <w:t xml:space="preserve">de </w:t>
      </w:r>
      <w:r w:rsidRPr="003C732C">
        <w:rPr>
          <w:rFonts w:ascii="Arial" w:hAnsi="Arial" w:cs="Arial"/>
          <w:b/>
          <w:i/>
          <w:iCs/>
          <w:color w:val="0070C0"/>
          <w:lang w:val="es-CO" w:eastAsia="es-ES"/>
        </w:rPr>
        <w:t xml:space="preserve">comercialización o </w:t>
      </w:r>
      <w:r w:rsidR="00A40D64" w:rsidRPr="003C732C">
        <w:rPr>
          <w:rFonts w:ascii="Arial" w:hAnsi="Arial" w:cs="Arial"/>
          <w:b/>
          <w:i/>
          <w:iCs/>
          <w:color w:val="0070C0"/>
          <w:lang w:val="es-CO" w:eastAsia="es-ES"/>
        </w:rPr>
        <w:t xml:space="preserve">de </w:t>
      </w:r>
      <w:r w:rsidRPr="003C732C">
        <w:rPr>
          <w:rFonts w:ascii="Arial" w:hAnsi="Arial" w:cs="Arial"/>
          <w:b/>
          <w:i/>
          <w:iCs/>
          <w:color w:val="0070C0"/>
          <w:lang w:val="es-CO" w:eastAsia="es-ES"/>
        </w:rPr>
        <w:t>servicios</w:t>
      </w:r>
      <w:r w:rsidR="003E694F" w:rsidRPr="003C732C">
        <w:rPr>
          <w:rFonts w:ascii="Arial" w:hAnsi="Arial" w:cs="Arial"/>
          <w:b/>
          <w:i/>
          <w:iCs/>
          <w:color w:val="0070C0"/>
          <w:lang w:val="es-CO" w:eastAsia="es-ES"/>
        </w:rPr>
        <w:t>:</w:t>
      </w:r>
      <w:r w:rsidR="00A40D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Diagrama de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flujo de 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proce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sos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del servicio</w:t>
      </w:r>
      <w:r w:rsidR="004651C0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(dónde inicia el servicio, dónde termina, a dónde va)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otros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proce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sos</w:t>
      </w:r>
      <w:r w:rsidR="00C2434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que </w:t>
      </w:r>
      <w:r w:rsidR="005F6AF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tenga</w:t>
      </w:r>
      <w:r w:rsidR="00C2434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la comercialización o el servicio.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Ver plantilla Estudio técnico.</w:t>
      </w:r>
      <w:r w:rsidR="004F61C8" w:rsidRPr="003C732C">
        <w:rPr>
          <w:rFonts w:ascii="Arial" w:hAnsi="Arial" w:cs="Arial"/>
          <w:bCs/>
          <w:lang w:val="es-CO" w:eastAsia="es-ES"/>
        </w:rPr>
        <w:t>)</w:t>
      </w:r>
    </w:p>
    <w:p w14:paraId="5BCB2DBA" w14:textId="2D8705B6" w:rsidR="00CF6424" w:rsidRPr="003C732C" w:rsidRDefault="003E694F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3.2.3 </w:t>
      </w:r>
      <w:r w:rsidR="00F37086" w:rsidRPr="003C732C">
        <w:rPr>
          <w:rFonts w:ascii="Arial" w:hAnsi="Arial" w:cs="Arial"/>
          <w:b/>
          <w:lang w:val="es-CO" w:eastAsia="es-ES"/>
        </w:rPr>
        <w:t>C</w:t>
      </w:r>
      <w:r w:rsidR="0045456E" w:rsidRPr="003C732C">
        <w:rPr>
          <w:rFonts w:ascii="Arial" w:hAnsi="Arial" w:cs="Arial"/>
          <w:b/>
          <w:lang w:val="es-CO" w:eastAsia="es-ES"/>
        </w:rPr>
        <w:t>aracterísticas del</w:t>
      </w:r>
      <w:r w:rsidR="00473D6A" w:rsidRPr="003C732C">
        <w:rPr>
          <w:rFonts w:ascii="Arial" w:hAnsi="Arial" w:cs="Arial"/>
          <w:b/>
          <w:lang w:val="es-CO" w:eastAsia="es-ES"/>
        </w:rPr>
        <w:t xml:space="preserve"> Sistema de Gestión de la Seguridad y Salud en el Trabajo (</w:t>
      </w:r>
      <w:r w:rsidR="0045456E" w:rsidRPr="003C732C">
        <w:rPr>
          <w:rFonts w:ascii="Arial" w:hAnsi="Arial" w:cs="Arial"/>
          <w:b/>
          <w:lang w:val="es-CO" w:eastAsia="es-ES"/>
        </w:rPr>
        <w:t>SG-SST</w:t>
      </w:r>
      <w:r w:rsidR="00473D6A" w:rsidRPr="003C732C">
        <w:rPr>
          <w:rFonts w:ascii="Arial" w:hAnsi="Arial" w:cs="Arial"/>
          <w:b/>
          <w:lang w:val="es-CO" w:eastAsia="es-ES"/>
        </w:rPr>
        <w:t>)</w:t>
      </w:r>
      <w:r w:rsidR="00D368BB" w:rsidRPr="003C732C">
        <w:rPr>
          <w:rFonts w:ascii="Arial" w:hAnsi="Arial" w:cs="Arial"/>
          <w:b/>
          <w:lang w:val="es-CO" w:eastAsia="es-ES"/>
        </w:rPr>
        <w:t xml:space="preserve">. </w:t>
      </w:r>
      <w:r w:rsidR="00F37086" w:rsidRPr="003C732C">
        <w:rPr>
          <w:rFonts w:ascii="Arial" w:hAnsi="Arial" w:cs="Arial"/>
          <w:bCs/>
          <w:lang w:val="es-CO" w:eastAsia="es-ES"/>
        </w:rPr>
        <w:t>(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="00F3708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partir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F3708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del objeto social que desarrolla la empresa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="00F3708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determine cuales son las 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características </w:t>
      </w:r>
      <w:r w:rsidR="00F3708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que debe tener el 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</w:t>
      </w:r>
      <w:r w:rsidR="00F3708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G-SST, relacione quiénes pueden prestar el servicio de diseño, y </w:t>
      </w:r>
      <w:r w:rsidR="0045456E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asigne un responsable</w:t>
      </w:r>
      <w:r w:rsidR="00F3708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la implementación y 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mantenimiento</w:t>
      </w:r>
      <w:r w:rsidR="00F3708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del sistema</w:t>
      </w:r>
      <w:r w:rsidR="00D368BB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D368BB" w:rsidRPr="003C732C">
        <w:rPr>
          <w:rFonts w:ascii="Arial" w:hAnsi="Arial" w:cs="Arial"/>
          <w:bCs/>
          <w:color w:val="0070C0"/>
          <w:lang w:val="es-CO" w:eastAsia="es-ES"/>
        </w:rPr>
        <w:t>[</w:t>
      </w:r>
      <w:r w:rsidR="00D368BB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no lo haga, solo señale lo que </w:t>
      </w:r>
      <w:r w:rsidR="00473D6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se </w:t>
      </w:r>
      <w:r w:rsidR="00D368BB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debe considerar</w:t>
      </w:r>
      <w:r w:rsidR="009A6C87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, </w:t>
      </w:r>
      <w:r w:rsidR="00A7672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cotice</w:t>
      </w:r>
      <w:r w:rsidR="00D368BB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quién</w:t>
      </w:r>
      <w:r w:rsidR="00A7672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lo puede hacer</w:t>
      </w:r>
      <w:r w:rsidR="00D368BB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cuánto puede costar</w:t>
      </w:r>
      <w:r w:rsidR="00D368BB" w:rsidRPr="003C732C">
        <w:rPr>
          <w:rFonts w:ascii="Arial" w:hAnsi="Arial" w:cs="Arial"/>
          <w:bCs/>
          <w:color w:val="0070C0"/>
          <w:lang w:val="es-CO" w:eastAsia="es-ES"/>
        </w:rPr>
        <w:t>]</w:t>
      </w:r>
      <w:r w:rsidR="00A40D64" w:rsidRPr="003C732C">
        <w:rPr>
          <w:rFonts w:ascii="Arial" w:hAnsi="Arial" w:cs="Arial"/>
          <w:bCs/>
          <w:lang w:val="es-CO" w:eastAsia="es-ES"/>
        </w:rPr>
        <w:t>)</w:t>
      </w:r>
    </w:p>
    <w:p w14:paraId="79E05AC2" w14:textId="03155601" w:rsidR="00CF6424" w:rsidRPr="003C732C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</w:t>
      </w:r>
      <w:r w:rsidR="00A40D64" w:rsidRPr="003C732C">
        <w:rPr>
          <w:rFonts w:ascii="Arial" w:hAnsi="Arial" w:cs="Arial"/>
          <w:b/>
          <w:lang w:val="es-CO" w:eastAsia="es-ES"/>
        </w:rPr>
        <w:t>2</w:t>
      </w:r>
      <w:r w:rsidRPr="003C732C">
        <w:rPr>
          <w:rFonts w:ascii="Arial" w:hAnsi="Arial" w:cs="Arial"/>
          <w:b/>
          <w:lang w:val="es-CO" w:eastAsia="es-ES"/>
        </w:rPr>
        <w:t>.</w:t>
      </w:r>
      <w:r w:rsidR="00F37086" w:rsidRPr="003C732C">
        <w:rPr>
          <w:rFonts w:ascii="Arial" w:hAnsi="Arial" w:cs="Arial"/>
          <w:b/>
          <w:lang w:val="es-CO" w:eastAsia="es-ES"/>
        </w:rPr>
        <w:t>4</w:t>
      </w:r>
      <w:r w:rsidRPr="003C732C">
        <w:rPr>
          <w:rFonts w:ascii="Arial" w:hAnsi="Arial" w:cs="Arial"/>
          <w:b/>
          <w:lang w:val="es-CO" w:eastAsia="es-ES"/>
        </w:rPr>
        <w:t xml:space="preserve"> Análisis Ambiental</w:t>
      </w:r>
      <w:r w:rsidR="00A40D64" w:rsidRPr="003C732C">
        <w:rPr>
          <w:rFonts w:ascii="Arial" w:hAnsi="Arial" w:cs="Arial"/>
          <w:b/>
          <w:lang w:val="es-CO" w:eastAsia="es-ES"/>
        </w:rPr>
        <w:t>.</w:t>
      </w:r>
      <w:r w:rsidR="006671B5" w:rsidRPr="003C732C">
        <w:rPr>
          <w:rFonts w:ascii="Arial" w:hAnsi="Arial" w:cs="Arial"/>
          <w:b/>
          <w:lang w:val="es-CO" w:eastAsia="es-ES"/>
        </w:rPr>
        <w:t xml:space="preserve"> </w:t>
      </w:r>
      <w:r w:rsidR="00A40D64" w:rsidRPr="003C732C">
        <w:rPr>
          <w:rFonts w:ascii="Arial" w:hAnsi="Arial" w:cs="Arial"/>
          <w:bCs/>
          <w:lang w:val="es-CO" w:eastAsia="es-ES"/>
        </w:rPr>
        <w:t>(</w:t>
      </w:r>
      <w:r w:rsidR="009A6C87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Cotice cuánto costaría el estudio de un impacto ambiental y cuál sería el presupuesto anual para la mitigación en el que tendría que </w:t>
      </w:r>
      <w:r w:rsidR="009A6C87" w:rsidRPr="003C732C">
        <w:rPr>
          <w:rFonts w:ascii="Arial" w:hAnsi="Arial" w:cs="Arial"/>
          <w:bCs/>
          <w:i/>
          <w:iCs/>
          <w:color w:val="0070C0"/>
          <w:lang w:val="es-CO" w:eastAsia="es-ES"/>
        </w:rPr>
        <w:lastRenderedPageBreak/>
        <w:t xml:space="preserve">incurrir. Tenga en cuenta que debe registrarlo en el estudio financiero y de acuerdo </w:t>
      </w:r>
      <w:r w:rsidR="001E5759">
        <w:rPr>
          <w:rFonts w:ascii="Arial" w:hAnsi="Arial" w:cs="Arial"/>
          <w:bCs/>
          <w:i/>
          <w:iCs/>
          <w:color w:val="0070C0"/>
          <w:lang w:val="es-CO" w:eastAsia="es-ES"/>
        </w:rPr>
        <w:t>con</w:t>
      </w:r>
      <w:r w:rsidR="009A6C87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la tipología del proyecto, si lo lleva al costo, a la inversión diferida o los dos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A40D64" w:rsidRPr="003C732C">
        <w:rPr>
          <w:rFonts w:ascii="Arial" w:hAnsi="Arial" w:cs="Arial"/>
          <w:bCs/>
          <w:lang w:val="es-CO" w:eastAsia="es-ES"/>
        </w:rPr>
        <w:t>)</w:t>
      </w:r>
    </w:p>
    <w:p w14:paraId="6405755A" w14:textId="748A2CBC" w:rsidR="005762CD" w:rsidRPr="003C732C" w:rsidRDefault="005762CD" w:rsidP="00D06BEC">
      <w:pPr>
        <w:jc w:val="both"/>
        <w:rPr>
          <w:rFonts w:ascii="Arial" w:hAnsi="Arial" w:cs="Arial"/>
          <w:bCs/>
          <w:lang w:val="es-CO" w:eastAsia="es-ES"/>
        </w:rPr>
      </w:pPr>
      <w:bookmarkStart w:id="16" w:name="_Hlk111657780"/>
      <w:r w:rsidRPr="003C732C">
        <w:rPr>
          <w:rFonts w:ascii="Arial" w:hAnsi="Arial" w:cs="Arial"/>
          <w:b/>
          <w:lang w:val="es-CO" w:eastAsia="es-ES"/>
        </w:rPr>
        <w:t>3.2.</w:t>
      </w:r>
      <w:r w:rsidR="00F37086" w:rsidRPr="003C732C">
        <w:rPr>
          <w:rFonts w:ascii="Arial" w:hAnsi="Arial" w:cs="Arial"/>
          <w:b/>
          <w:lang w:val="es-CO" w:eastAsia="es-ES"/>
        </w:rPr>
        <w:t>5</w:t>
      </w:r>
      <w:r w:rsidRPr="003C732C">
        <w:rPr>
          <w:rFonts w:ascii="Arial" w:hAnsi="Arial" w:cs="Arial"/>
          <w:b/>
          <w:lang w:val="es-CO" w:eastAsia="es-ES"/>
        </w:rPr>
        <w:t xml:space="preserve"> Recursos Clave</w:t>
      </w:r>
      <w:r w:rsidR="006671B5" w:rsidRPr="003C732C">
        <w:rPr>
          <w:rFonts w:ascii="Arial" w:hAnsi="Arial" w:cs="Arial"/>
          <w:b/>
          <w:lang w:val="es-CO" w:eastAsia="es-ES"/>
        </w:rPr>
        <w:t>.</w:t>
      </w:r>
      <w:r w:rsidRPr="003C732C">
        <w:rPr>
          <w:rFonts w:ascii="Arial" w:hAnsi="Arial" w:cs="Arial"/>
          <w:b/>
          <w:lang w:val="es-CO" w:eastAsia="es-ES"/>
        </w:rPr>
        <w:t xml:space="preserve"> </w:t>
      </w:r>
      <w:bookmarkEnd w:id="16"/>
      <w:r w:rsidRPr="003C732C">
        <w:rPr>
          <w:rFonts w:ascii="Arial" w:hAnsi="Arial" w:cs="Arial"/>
          <w:bCs/>
          <w:lang w:val="es-CO" w:eastAsia="es-ES"/>
        </w:rPr>
        <w:t>(</w:t>
      </w:r>
      <w:r w:rsidR="0039573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pueden ser físicos, financieros, intelectuales o humanos y pueden ser propios, arrendados o adquiridos por los socios.</w:t>
      </w:r>
      <w:r w:rsidR="00395734" w:rsidRPr="003C732C">
        <w:rPr>
          <w:rFonts w:ascii="Arial" w:hAnsi="Arial" w:cs="Arial"/>
          <w:bCs/>
          <w:color w:val="0070C0"/>
          <w:lang w:val="es-CO" w:eastAsia="es-ES"/>
        </w:rPr>
        <w:t xml:space="preserve">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Debe mantenerse la estructura para el estudio financiero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48363518" w14:textId="6F9D57CF" w:rsidR="0015371A" w:rsidRDefault="005762CD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3.2.</w:t>
      </w:r>
      <w:r w:rsidR="00E45039" w:rsidRPr="003C732C">
        <w:rPr>
          <w:rFonts w:ascii="Arial" w:hAnsi="Arial" w:cs="Arial"/>
          <w:b/>
          <w:lang w:val="es-CO" w:eastAsia="es-ES"/>
        </w:rPr>
        <w:t>5</w:t>
      </w:r>
      <w:r w:rsidRPr="003C732C">
        <w:rPr>
          <w:rFonts w:ascii="Arial" w:hAnsi="Arial" w:cs="Arial"/>
          <w:b/>
          <w:lang w:val="es-CO" w:eastAsia="es-ES"/>
        </w:rPr>
        <w:t>.1 Talento humano.</w:t>
      </w:r>
      <w:r w:rsidR="00395734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MOD, MOI, personal de administración y ventas; en un cuadro especifique cargo, área</w:t>
      </w:r>
      <w:r w:rsidR="0015371A">
        <w:rPr>
          <w:rFonts w:ascii="Arial" w:hAnsi="Arial" w:cs="Arial"/>
          <w:bCs/>
          <w:i/>
          <w:iCs/>
          <w:color w:val="0070C0"/>
          <w:lang w:val="es-CO" w:eastAsia="es-ES"/>
        </w:rPr>
        <w:t>, perfil profesional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cantidad requerida.)</w:t>
      </w:r>
    </w:p>
    <w:p w14:paraId="023E8B33" w14:textId="77777777" w:rsidR="0015371A" w:rsidRDefault="0015371A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</w:p>
    <w:p w14:paraId="2248572D" w14:textId="375FC1DF" w:rsidR="0015371A" w:rsidRPr="0015371A" w:rsidRDefault="0015371A" w:rsidP="00D06BEC">
      <w:pPr>
        <w:jc w:val="both"/>
        <w:rPr>
          <w:rFonts w:ascii="Arial" w:hAnsi="Arial" w:cs="Arial"/>
          <w:bCs/>
          <w:lang w:val="es-CO" w:eastAsia="es-ES"/>
        </w:rPr>
      </w:pPr>
      <w:r w:rsidRPr="0015371A">
        <w:rPr>
          <w:rFonts w:ascii="Arial" w:hAnsi="Arial" w:cs="Arial"/>
          <w:bCs/>
          <w:lang w:val="es-CO" w:eastAsia="es-ES"/>
        </w:rPr>
        <w:t>Mano de obra directa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8"/>
        <w:gridCol w:w="2208"/>
      </w:tblGrid>
      <w:tr w:rsidR="0015371A" w14:paraId="5BA05411" w14:textId="77777777" w:rsidTr="0015371A">
        <w:tc>
          <w:tcPr>
            <w:tcW w:w="2207" w:type="dxa"/>
          </w:tcPr>
          <w:p w14:paraId="0EF214E9" w14:textId="6791F229" w:rsidR="0015371A" w:rsidRDefault="0015371A" w:rsidP="0015371A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CARGO</w:t>
            </w:r>
          </w:p>
        </w:tc>
        <w:tc>
          <w:tcPr>
            <w:tcW w:w="2208" w:type="dxa"/>
          </w:tcPr>
          <w:p w14:paraId="6FC118BF" w14:textId="60E761F8" w:rsidR="0015371A" w:rsidRDefault="0015371A" w:rsidP="0015371A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PERFIL</w:t>
            </w:r>
          </w:p>
        </w:tc>
        <w:tc>
          <w:tcPr>
            <w:tcW w:w="2208" w:type="dxa"/>
          </w:tcPr>
          <w:p w14:paraId="5DDF53D7" w14:textId="4EF0FF8C" w:rsidR="0015371A" w:rsidRDefault="0015371A" w:rsidP="0015371A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N.º DE PUESTOS</w:t>
            </w:r>
          </w:p>
        </w:tc>
      </w:tr>
      <w:tr w:rsidR="0015371A" w14:paraId="6199012C" w14:textId="77777777" w:rsidTr="0015371A">
        <w:tc>
          <w:tcPr>
            <w:tcW w:w="2207" w:type="dxa"/>
          </w:tcPr>
          <w:p w14:paraId="30C5FEC5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3E2AD1BB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0BBCB5D9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43B43851" w14:textId="77777777" w:rsidTr="0015371A">
        <w:tc>
          <w:tcPr>
            <w:tcW w:w="2207" w:type="dxa"/>
          </w:tcPr>
          <w:p w14:paraId="45CEEFCB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4B59B76F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4BDEF6F0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1B4574C7" w14:textId="77777777" w:rsidTr="0015371A">
        <w:tc>
          <w:tcPr>
            <w:tcW w:w="2207" w:type="dxa"/>
          </w:tcPr>
          <w:p w14:paraId="73E1612D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1D2B77F5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27A5B60A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5F450364" w14:textId="77777777" w:rsidTr="0015371A">
        <w:tc>
          <w:tcPr>
            <w:tcW w:w="2207" w:type="dxa"/>
          </w:tcPr>
          <w:p w14:paraId="529DB349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51DED1AA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6C1E3E32" w14:textId="77777777" w:rsidR="0015371A" w:rsidRDefault="0015371A" w:rsidP="00D06BEC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</w:tbl>
    <w:p w14:paraId="3A706E4A" w14:textId="629FA9F7" w:rsidR="005762CD" w:rsidRDefault="005762CD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Cs/>
          <w:lang w:val="es-CO" w:eastAsia="es-ES"/>
        </w:rPr>
        <w:tab/>
      </w:r>
    </w:p>
    <w:p w14:paraId="64B0D7AC" w14:textId="6954ADC3" w:rsidR="0015371A" w:rsidRPr="0015371A" w:rsidRDefault="0015371A" w:rsidP="0015371A">
      <w:pPr>
        <w:jc w:val="both"/>
        <w:rPr>
          <w:rFonts w:ascii="Arial" w:hAnsi="Arial" w:cs="Arial"/>
          <w:bCs/>
          <w:lang w:val="es-CO" w:eastAsia="es-ES"/>
        </w:rPr>
      </w:pPr>
      <w:r w:rsidRPr="0015371A">
        <w:rPr>
          <w:rFonts w:ascii="Arial" w:hAnsi="Arial" w:cs="Arial"/>
          <w:bCs/>
          <w:lang w:val="es-CO" w:eastAsia="es-ES"/>
        </w:rPr>
        <w:t xml:space="preserve">Mano de obra </w:t>
      </w:r>
      <w:r>
        <w:rPr>
          <w:rFonts w:ascii="Arial" w:hAnsi="Arial" w:cs="Arial"/>
          <w:bCs/>
          <w:lang w:val="es-CO" w:eastAsia="es-ES"/>
        </w:rPr>
        <w:t>in</w:t>
      </w:r>
      <w:r w:rsidRPr="0015371A">
        <w:rPr>
          <w:rFonts w:ascii="Arial" w:hAnsi="Arial" w:cs="Arial"/>
          <w:bCs/>
          <w:lang w:val="es-CO" w:eastAsia="es-ES"/>
        </w:rPr>
        <w:t>directa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8"/>
        <w:gridCol w:w="2208"/>
      </w:tblGrid>
      <w:tr w:rsidR="0015371A" w14:paraId="26339C5D" w14:textId="77777777" w:rsidTr="00F45740">
        <w:tc>
          <w:tcPr>
            <w:tcW w:w="2207" w:type="dxa"/>
          </w:tcPr>
          <w:p w14:paraId="6F4ED8FE" w14:textId="77777777" w:rsidR="0015371A" w:rsidRDefault="0015371A" w:rsidP="00F45740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CARGO</w:t>
            </w:r>
          </w:p>
        </w:tc>
        <w:tc>
          <w:tcPr>
            <w:tcW w:w="2208" w:type="dxa"/>
          </w:tcPr>
          <w:p w14:paraId="51CAB4E5" w14:textId="77777777" w:rsidR="0015371A" w:rsidRDefault="0015371A" w:rsidP="00F45740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PERFIL</w:t>
            </w:r>
          </w:p>
        </w:tc>
        <w:tc>
          <w:tcPr>
            <w:tcW w:w="2208" w:type="dxa"/>
          </w:tcPr>
          <w:p w14:paraId="688A8C42" w14:textId="77777777" w:rsidR="0015371A" w:rsidRDefault="0015371A" w:rsidP="00F45740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N.º DE PUESTOS</w:t>
            </w:r>
          </w:p>
        </w:tc>
      </w:tr>
      <w:tr w:rsidR="0015371A" w14:paraId="5AB9BA50" w14:textId="77777777" w:rsidTr="00F45740">
        <w:tc>
          <w:tcPr>
            <w:tcW w:w="2207" w:type="dxa"/>
          </w:tcPr>
          <w:p w14:paraId="25027434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68C02B93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2F5493E0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72B896C5" w14:textId="77777777" w:rsidTr="00F45740">
        <w:tc>
          <w:tcPr>
            <w:tcW w:w="2207" w:type="dxa"/>
          </w:tcPr>
          <w:p w14:paraId="222D62E9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03465DFF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3D90AFE4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343F65EC" w14:textId="77777777" w:rsidTr="00F45740">
        <w:tc>
          <w:tcPr>
            <w:tcW w:w="2207" w:type="dxa"/>
          </w:tcPr>
          <w:p w14:paraId="2E7CE559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6716E3CF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742E6E03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19324352" w14:textId="77777777" w:rsidTr="00F45740">
        <w:tc>
          <w:tcPr>
            <w:tcW w:w="2207" w:type="dxa"/>
          </w:tcPr>
          <w:p w14:paraId="7F35D9E2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7AA09CDE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7EAEF678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</w:tbl>
    <w:p w14:paraId="1703C6D8" w14:textId="709AF6EA" w:rsidR="005F68E4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798B1A16" w14:textId="3FC6FCE3" w:rsidR="0015371A" w:rsidRPr="0015371A" w:rsidRDefault="0015371A" w:rsidP="0015371A">
      <w:pPr>
        <w:jc w:val="both"/>
        <w:rPr>
          <w:rFonts w:ascii="Arial" w:hAnsi="Arial" w:cs="Arial"/>
          <w:bCs/>
          <w:lang w:val="es-CO" w:eastAsia="es-ES"/>
        </w:rPr>
      </w:pPr>
      <w:r>
        <w:rPr>
          <w:rFonts w:ascii="Arial" w:hAnsi="Arial" w:cs="Arial"/>
          <w:bCs/>
          <w:lang w:val="es-CO" w:eastAsia="es-ES"/>
        </w:rPr>
        <w:t>Nómina de administración y ventas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8"/>
        <w:gridCol w:w="2208"/>
      </w:tblGrid>
      <w:tr w:rsidR="0015371A" w14:paraId="1C28278E" w14:textId="77777777" w:rsidTr="00F45740">
        <w:tc>
          <w:tcPr>
            <w:tcW w:w="2207" w:type="dxa"/>
          </w:tcPr>
          <w:p w14:paraId="6874C469" w14:textId="77777777" w:rsidR="0015371A" w:rsidRDefault="0015371A" w:rsidP="00F45740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CARGO</w:t>
            </w:r>
          </w:p>
        </w:tc>
        <w:tc>
          <w:tcPr>
            <w:tcW w:w="2208" w:type="dxa"/>
          </w:tcPr>
          <w:p w14:paraId="2C10E0CD" w14:textId="77777777" w:rsidR="0015371A" w:rsidRDefault="0015371A" w:rsidP="00F45740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PERFIL</w:t>
            </w:r>
          </w:p>
        </w:tc>
        <w:tc>
          <w:tcPr>
            <w:tcW w:w="2208" w:type="dxa"/>
          </w:tcPr>
          <w:p w14:paraId="1E8CD731" w14:textId="77777777" w:rsidR="0015371A" w:rsidRDefault="0015371A" w:rsidP="00F45740">
            <w:pPr>
              <w:jc w:val="center"/>
              <w:rPr>
                <w:rFonts w:ascii="Arial" w:hAnsi="Arial" w:cs="Arial"/>
                <w:bCs/>
                <w:lang w:eastAsia="es-ES"/>
              </w:rPr>
            </w:pPr>
            <w:r>
              <w:rPr>
                <w:rFonts w:ascii="Arial" w:hAnsi="Arial" w:cs="Arial"/>
                <w:bCs/>
                <w:lang w:eastAsia="es-ES"/>
              </w:rPr>
              <w:t>N.º DE PUESTOS</w:t>
            </w:r>
          </w:p>
        </w:tc>
      </w:tr>
      <w:tr w:rsidR="0015371A" w14:paraId="44AFFA25" w14:textId="77777777" w:rsidTr="00F45740">
        <w:tc>
          <w:tcPr>
            <w:tcW w:w="2207" w:type="dxa"/>
          </w:tcPr>
          <w:p w14:paraId="4B822144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5973C66F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49906CEF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1B014C11" w14:textId="77777777" w:rsidTr="00F45740">
        <w:tc>
          <w:tcPr>
            <w:tcW w:w="2207" w:type="dxa"/>
          </w:tcPr>
          <w:p w14:paraId="2E1C37CE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097101A5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4F58C16D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4BD2AA29" w14:textId="77777777" w:rsidTr="00F45740">
        <w:tc>
          <w:tcPr>
            <w:tcW w:w="2207" w:type="dxa"/>
          </w:tcPr>
          <w:p w14:paraId="1BCFD702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10BDA8C7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5700914A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  <w:tr w:rsidR="0015371A" w14:paraId="487FA1A2" w14:textId="77777777" w:rsidTr="00F45740">
        <w:tc>
          <w:tcPr>
            <w:tcW w:w="2207" w:type="dxa"/>
          </w:tcPr>
          <w:p w14:paraId="6BD6BE69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2B79D9F3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  <w:tc>
          <w:tcPr>
            <w:tcW w:w="2208" w:type="dxa"/>
          </w:tcPr>
          <w:p w14:paraId="7CAB08DB" w14:textId="77777777" w:rsidR="0015371A" w:rsidRDefault="0015371A" w:rsidP="00F45740">
            <w:pPr>
              <w:jc w:val="both"/>
              <w:rPr>
                <w:rFonts w:ascii="Arial" w:hAnsi="Arial" w:cs="Arial"/>
                <w:bCs/>
                <w:lang w:eastAsia="es-ES"/>
              </w:rPr>
            </w:pPr>
          </w:p>
        </w:tc>
      </w:tr>
    </w:tbl>
    <w:p w14:paraId="03FF707D" w14:textId="77777777" w:rsidR="0015371A" w:rsidRDefault="0015371A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0643F231" w14:textId="78C248A7" w:rsidR="005762CD" w:rsidRDefault="005762CD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3.2.</w:t>
      </w:r>
      <w:r w:rsidR="00E45039" w:rsidRPr="003C732C">
        <w:rPr>
          <w:rFonts w:ascii="Arial" w:hAnsi="Arial" w:cs="Arial"/>
          <w:b/>
          <w:lang w:val="es-CO" w:eastAsia="es-ES"/>
        </w:rPr>
        <w:t>5</w:t>
      </w:r>
      <w:r w:rsidRPr="003C732C">
        <w:rPr>
          <w:rFonts w:ascii="Arial" w:hAnsi="Arial" w:cs="Arial"/>
          <w:b/>
          <w:lang w:val="es-CO" w:eastAsia="es-ES"/>
        </w:rPr>
        <w:t>.2 Infraestructura.</w:t>
      </w:r>
      <w:r w:rsidR="00395734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="00F631E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En forma de cuadro, especifique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equipo</w:t>
      </w:r>
      <w:r w:rsidR="00796CB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oficina</w:t>
      </w:r>
      <w:r w:rsidR="00911B4F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-incluye muebles y enseres de oficina administrativa y área comercial-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="00796CB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equipo de computación y comunicación</w:t>
      </w:r>
      <w:r w:rsidR="00911B4F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para oficina administrativa y área comercial</w:t>
      </w:r>
      <w:r w:rsidR="00796CB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m</w:t>
      </w:r>
      <w:r w:rsidR="00796CBC">
        <w:rPr>
          <w:rFonts w:ascii="Arial" w:hAnsi="Arial" w:cs="Arial"/>
          <w:bCs/>
          <w:i/>
          <w:iCs/>
          <w:color w:val="0070C0"/>
          <w:lang w:val="es-CO" w:eastAsia="es-ES"/>
        </w:rPr>
        <w:t>aquinaria y equipo</w:t>
      </w:r>
      <w:r w:rsidR="00911B4F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-incluye equipo de computación y comunicación para área operativa-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muebles y enseres</w:t>
      </w:r>
      <w:r w:rsidR="00796CB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operación y herramientas</w:t>
      </w:r>
      <w:r w:rsidR="00F631E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que se emplearán en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todas las áreas funcionales de la empresa.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18790DCB" w14:textId="7712E2C9" w:rsidR="00CD7D2A" w:rsidRDefault="00CD7D2A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170CA6FC" w14:textId="77777777" w:rsidR="00FD664C" w:rsidRDefault="00FD664C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468E8610" w14:textId="77777777" w:rsidR="00FD664C" w:rsidRDefault="00FD664C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4C660B43" w14:textId="77777777" w:rsidR="00FD664C" w:rsidRDefault="00FD664C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2A932225" w14:textId="54F13184" w:rsidR="00CD7D2A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  <w:r w:rsidRPr="005F68E4">
        <w:rPr>
          <w:noProof/>
        </w:rPr>
        <w:lastRenderedPageBreak/>
        <w:drawing>
          <wp:inline distT="0" distB="0" distL="0" distR="0" wp14:anchorId="7D997BF0" wp14:editId="63AF3E2D">
            <wp:extent cx="5005705" cy="1014095"/>
            <wp:effectExtent l="0" t="0" r="444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705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E092D" w14:textId="7C32CD26" w:rsidR="00CD7D2A" w:rsidRDefault="00CD7D2A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43F527C9" w14:textId="440587BE" w:rsidR="00CD7D2A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  <w:r w:rsidRPr="005F68E4">
        <w:rPr>
          <w:noProof/>
        </w:rPr>
        <w:drawing>
          <wp:inline distT="0" distB="0" distL="0" distR="0" wp14:anchorId="39B093D2" wp14:editId="171D27E4">
            <wp:extent cx="5005705" cy="1014095"/>
            <wp:effectExtent l="0" t="0" r="444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705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5685B" w14:textId="158A1169" w:rsidR="005F68E4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  <w:r w:rsidRPr="005F68E4">
        <w:rPr>
          <w:noProof/>
        </w:rPr>
        <w:drawing>
          <wp:inline distT="0" distB="0" distL="0" distR="0" wp14:anchorId="5F759699" wp14:editId="5617384C">
            <wp:extent cx="5005705" cy="1184275"/>
            <wp:effectExtent l="0" t="0" r="444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705" cy="118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AA6BC" w14:textId="77777777" w:rsidR="005F68E4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6A81BBD4" w14:textId="356B5FFA" w:rsidR="005F68E4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  <w:r w:rsidRPr="005F68E4">
        <w:rPr>
          <w:noProof/>
        </w:rPr>
        <w:drawing>
          <wp:inline distT="0" distB="0" distL="0" distR="0" wp14:anchorId="4D37B3D0" wp14:editId="7B3B625A">
            <wp:extent cx="5005705" cy="1184275"/>
            <wp:effectExtent l="0" t="0" r="444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705" cy="118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DC006" w14:textId="1CE1A478" w:rsidR="005F68E4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  <w:r w:rsidRPr="005F68E4">
        <w:rPr>
          <w:noProof/>
        </w:rPr>
        <w:drawing>
          <wp:inline distT="0" distB="0" distL="0" distR="0" wp14:anchorId="4BBEEE01" wp14:editId="577ACB9A">
            <wp:extent cx="5005705" cy="843915"/>
            <wp:effectExtent l="0" t="0" r="4445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5E451" w14:textId="77777777" w:rsidR="005F68E4" w:rsidRPr="003C732C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54075859" w14:textId="7F6BF26D" w:rsidR="005762CD" w:rsidRDefault="005762CD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3.2.</w:t>
      </w:r>
      <w:r w:rsidR="00E45039" w:rsidRPr="003C732C">
        <w:rPr>
          <w:rFonts w:ascii="Arial" w:hAnsi="Arial" w:cs="Arial"/>
          <w:b/>
          <w:lang w:val="es-CO" w:eastAsia="es-ES"/>
        </w:rPr>
        <w:t>5</w:t>
      </w:r>
      <w:r w:rsidRPr="003C732C">
        <w:rPr>
          <w:rFonts w:ascii="Arial" w:hAnsi="Arial" w:cs="Arial"/>
          <w:b/>
          <w:lang w:val="es-CO" w:eastAsia="es-ES"/>
        </w:rPr>
        <w:t xml:space="preserve">.3 </w:t>
      </w:r>
      <w:r w:rsidR="000D224D" w:rsidRPr="003C732C">
        <w:rPr>
          <w:rFonts w:ascii="Arial" w:hAnsi="Arial" w:cs="Arial"/>
          <w:b/>
          <w:lang w:val="es-CO" w:eastAsia="es-ES"/>
        </w:rPr>
        <w:t>M</w:t>
      </w:r>
      <w:r w:rsidRPr="003C732C">
        <w:rPr>
          <w:rFonts w:ascii="Arial" w:hAnsi="Arial" w:cs="Arial"/>
          <w:b/>
          <w:lang w:val="es-CO" w:eastAsia="es-ES"/>
        </w:rPr>
        <w:t>ateria</w:t>
      </w:r>
      <w:r w:rsidR="000D224D" w:rsidRPr="003C732C">
        <w:rPr>
          <w:rFonts w:ascii="Arial" w:hAnsi="Arial" w:cs="Arial"/>
          <w:b/>
          <w:lang w:val="es-CO" w:eastAsia="es-ES"/>
        </w:rPr>
        <w:t>les, insumos o mercancías</w:t>
      </w:r>
      <w:r w:rsidR="00395734" w:rsidRPr="003C732C">
        <w:rPr>
          <w:rFonts w:ascii="Arial" w:hAnsi="Arial" w:cs="Arial"/>
          <w:bCs/>
          <w:lang w:val="es-CO" w:eastAsia="es-ES"/>
        </w:rPr>
        <w:t>.</w:t>
      </w:r>
      <w:r w:rsidRPr="003C732C">
        <w:rPr>
          <w:rFonts w:ascii="Arial" w:hAnsi="Arial" w:cs="Arial"/>
          <w:bCs/>
          <w:lang w:val="es-CO" w:eastAsia="es-ES"/>
        </w:rPr>
        <w:t xml:space="preserve"> </w:t>
      </w:r>
      <w:r w:rsidRPr="008C7781">
        <w:rPr>
          <w:rFonts w:ascii="Arial" w:hAnsi="Arial" w:cs="Arial"/>
          <w:bCs/>
          <w:i/>
          <w:iCs/>
          <w:color w:val="0070C0"/>
          <w:lang w:val="es-CO" w:eastAsia="es-ES"/>
        </w:rPr>
        <w:t>(</w:t>
      </w:r>
      <w:r w:rsidR="008C7781" w:rsidRPr="008C7781">
        <w:rPr>
          <w:rFonts w:ascii="Arial" w:hAnsi="Arial" w:cs="Arial"/>
          <w:bCs/>
          <w:i/>
          <w:iCs/>
          <w:color w:val="0070C0"/>
          <w:lang w:val="es-CO" w:eastAsia="es-ES"/>
        </w:rPr>
        <w:t>C</w:t>
      </w:r>
      <w:r w:rsidR="007A043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uantificar</w:t>
      </w:r>
      <w:r w:rsidR="000C2017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en unidades comerciales</w:t>
      </w:r>
      <w:r w:rsidR="007A043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los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materiales, materiales indirectos, insumos y otros por línea de producto o servicio, para la capacidad utilizada del año 1.</w:t>
      </w:r>
      <w:r w:rsidR="007A043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En caso de comercializadora, considerar mercancía para la venta</w:t>
      </w:r>
      <w:r w:rsidR="008C7781">
        <w:rPr>
          <w:rFonts w:ascii="Arial" w:hAnsi="Arial" w:cs="Arial"/>
          <w:bCs/>
          <w:i/>
          <w:iCs/>
          <w:color w:val="0070C0"/>
          <w:lang w:val="es-CO" w:eastAsia="es-ES"/>
        </w:rPr>
        <w:t>, no incluir el inventario inicial.</w:t>
      </w:r>
      <w:r w:rsidRPr="008C7781">
        <w:rPr>
          <w:rFonts w:ascii="Arial" w:hAnsi="Arial" w:cs="Arial"/>
          <w:bCs/>
          <w:i/>
          <w:iCs/>
          <w:color w:val="0070C0"/>
          <w:lang w:val="es-CO" w:eastAsia="es-ES"/>
        </w:rPr>
        <w:t>)</w:t>
      </w:r>
    </w:p>
    <w:p w14:paraId="2604B1D4" w14:textId="1D26DD05" w:rsidR="005F68E4" w:rsidRDefault="005F68E4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76F9DBD5" w14:textId="34750FD9" w:rsidR="005F68E4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  <w:r w:rsidRPr="003E49EF">
        <w:rPr>
          <w:noProof/>
        </w:rPr>
        <w:drawing>
          <wp:inline distT="0" distB="0" distL="0" distR="0" wp14:anchorId="14C42D31" wp14:editId="00C9B9ED">
            <wp:extent cx="4923790" cy="1184275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790" cy="118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DBF64" w14:textId="0FA8427D" w:rsidR="003E49EF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450B758C" w14:textId="2FC2A230" w:rsidR="003E49EF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  <w:r w:rsidRPr="003E49EF">
        <w:rPr>
          <w:noProof/>
        </w:rPr>
        <w:drawing>
          <wp:inline distT="0" distB="0" distL="0" distR="0" wp14:anchorId="23DF2C2E" wp14:editId="21C8CF3A">
            <wp:extent cx="4923790" cy="1184275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790" cy="118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4DF72" w14:textId="3C5CFF11" w:rsidR="003E49EF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56B2032B" w14:textId="77777777" w:rsidR="003E49EF" w:rsidRPr="003C732C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6C3A4210" w14:textId="384864E7" w:rsidR="00766404" w:rsidRPr="003C732C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</w:t>
      </w:r>
      <w:r w:rsidR="005762CD" w:rsidRPr="003C732C">
        <w:rPr>
          <w:rFonts w:ascii="Arial" w:hAnsi="Arial" w:cs="Arial"/>
          <w:b/>
          <w:lang w:val="es-CO" w:eastAsia="es-ES"/>
        </w:rPr>
        <w:t>2.</w:t>
      </w:r>
      <w:r w:rsidR="00E45039" w:rsidRPr="003C732C">
        <w:rPr>
          <w:rFonts w:ascii="Arial" w:hAnsi="Arial" w:cs="Arial"/>
          <w:b/>
          <w:lang w:val="es-CO" w:eastAsia="es-ES"/>
        </w:rPr>
        <w:t>6</w:t>
      </w:r>
      <w:r w:rsidRPr="003C732C">
        <w:rPr>
          <w:rFonts w:ascii="Arial" w:hAnsi="Arial" w:cs="Arial"/>
          <w:b/>
          <w:lang w:val="es-CO" w:eastAsia="es-ES"/>
        </w:rPr>
        <w:t xml:space="preserve"> Distribución de planta.</w:t>
      </w:r>
      <w:r w:rsidR="00395734" w:rsidRPr="003C732C">
        <w:rPr>
          <w:rFonts w:ascii="Arial" w:hAnsi="Arial" w:cs="Arial"/>
          <w:b/>
          <w:lang w:val="es-CO" w:eastAsia="es-ES"/>
        </w:rPr>
        <w:t xml:space="preserve"> </w:t>
      </w:r>
      <w:r w:rsidR="00A40D64" w:rsidRPr="003C732C">
        <w:rPr>
          <w:rFonts w:ascii="Arial" w:hAnsi="Arial" w:cs="Arial"/>
          <w:bCs/>
          <w:lang w:val="es-CO" w:eastAsia="es-ES"/>
        </w:rPr>
        <w:t>(</w:t>
      </w:r>
      <w:r w:rsidR="0076640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 partir del diagrama de procesos</w:t>
      </w:r>
      <w:r w:rsidR="0039573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del numeral 3.2.2</w:t>
      </w:r>
      <w:r w:rsidR="00F631E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, elabore el diagrama que esté de acuerdo con </w:t>
      </w:r>
      <w:r w:rsidR="00C2434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el</w:t>
      </w:r>
      <w:r w:rsidR="00CF1D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flujo del proceso</w:t>
      </w:r>
      <w:r w:rsidR="0076640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, las secciones que se requieren y </w:t>
      </w:r>
      <w:r w:rsidR="00F631E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mencione </w:t>
      </w:r>
      <w:r w:rsidR="0076640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el área total para desarrollar el objeto social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 Ver plantilla Estudio técnico.</w:t>
      </w:r>
      <w:r w:rsidR="00766404" w:rsidRPr="003C732C">
        <w:rPr>
          <w:rFonts w:ascii="Arial" w:hAnsi="Arial" w:cs="Arial"/>
          <w:bCs/>
          <w:lang w:val="es-CO" w:eastAsia="es-ES"/>
        </w:rPr>
        <w:t>)</w:t>
      </w:r>
    </w:p>
    <w:p w14:paraId="117786D7" w14:textId="1E670A25" w:rsidR="00DB2DFD" w:rsidRPr="003C732C" w:rsidRDefault="00CF6424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</w:t>
      </w:r>
      <w:r w:rsidR="005762CD" w:rsidRPr="003C732C">
        <w:rPr>
          <w:rFonts w:ascii="Arial" w:hAnsi="Arial" w:cs="Arial"/>
          <w:b/>
          <w:lang w:val="es-CO" w:eastAsia="es-ES"/>
        </w:rPr>
        <w:t>2.</w:t>
      </w:r>
      <w:r w:rsidR="00E45039" w:rsidRPr="003C732C">
        <w:rPr>
          <w:rFonts w:ascii="Arial" w:hAnsi="Arial" w:cs="Arial"/>
          <w:b/>
          <w:lang w:val="es-CO" w:eastAsia="es-ES"/>
        </w:rPr>
        <w:t>7</w:t>
      </w:r>
      <w:r w:rsidRPr="003C732C">
        <w:rPr>
          <w:rFonts w:ascii="Arial" w:hAnsi="Arial" w:cs="Arial"/>
          <w:b/>
          <w:lang w:val="es-CO" w:eastAsia="es-ES"/>
        </w:rPr>
        <w:t xml:space="preserve"> </w:t>
      </w:r>
      <w:r w:rsidR="005762CD" w:rsidRPr="003C732C">
        <w:rPr>
          <w:rFonts w:ascii="Arial" w:hAnsi="Arial" w:cs="Arial"/>
          <w:b/>
          <w:lang w:val="es-CO" w:eastAsia="es-ES"/>
        </w:rPr>
        <w:t>Localización.</w:t>
      </w:r>
    </w:p>
    <w:p w14:paraId="1BE8C01E" w14:textId="0EC13603" w:rsidR="00CF6424" w:rsidRPr="003C732C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</w:t>
      </w:r>
      <w:r w:rsidR="005762CD" w:rsidRPr="003C732C">
        <w:rPr>
          <w:rFonts w:ascii="Arial" w:hAnsi="Arial" w:cs="Arial"/>
          <w:b/>
          <w:lang w:val="es-CO" w:eastAsia="es-ES"/>
        </w:rPr>
        <w:t>2</w:t>
      </w:r>
      <w:r w:rsidRPr="003C732C">
        <w:rPr>
          <w:rFonts w:ascii="Arial" w:hAnsi="Arial" w:cs="Arial"/>
          <w:b/>
          <w:lang w:val="es-CO" w:eastAsia="es-ES"/>
        </w:rPr>
        <w:t>.</w:t>
      </w:r>
      <w:r w:rsidR="00E45039" w:rsidRPr="003C732C">
        <w:rPr>
          <w:rFonts w:ascii="Arial" w:hAnsi="Arial" w:cs="Arial"/>
          <w:b/>
          <w:lang w:val="es-CO" w:eastAsia="es-ES"/>
        </w:rPr>
        <w:t>7</w:t>
      </w:r>
      <w:r w:rsidR="005762CD" w:rsidRPr="003C732C">
        <w:rPr>
          <w:rFonts w:ascii="Arial" w:hAnsi="Arial" w:cs="Arial"/>
          <w:b/>
          <w:lang w:val="es-CO" w:eastAsia="es-ES"/>
        </w:rPr>
        <w:t>.</w:t>
      </w:r>
      <w:r w:rsidRPr="003C732C">
        <w:rPr>
          <w:rFonts w:ascii="Arial" w:hAnsi="Arial" w:cs="Arial"/>
          <w:b/>
          <w:lang w:val="es-CO" w:eastAsia="es-ES"/>
        </w:rPr>
        <w:t>1 Macro localización</w:t>
      </w:r>
      <w:r w:rsidR="00DB2DFD" w:rsidRPr="003C732C">
        <w:rPr>
          <w:rFonts w:ascii="Arial" w:hAnsi="Arial" w:cs="Arial"/>
          <w:b/>
          <w:lang w:val="es-CO" w:eastAsia="es-ES"/>
        </w:rPr>
        <w:t>.</w:t>
      </w:r>
      <w:r w:rsidR="00395734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="00DB2DF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Definir el municipio donde será ubicada la sede de la empresa, justificando los criterios de la decisión.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4B1EF153" w14:textId="58D4D52A" w:rsidR="00CF6424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</w:t>
      </w:r>
      <w:r w:rsidR="005762CD" w:rsidRPr="003C732C">
        <w:rPr>
          <w:rFonts w:ascii="Arial" w:hAnsi="Arial" w:cs="Arial"/>
          <w:b/>
          <w:lang w:val="es-CO" w:eastAsia="es-ES"/>
        </w:rPr>
        <w:t>2</w:t>
      </w:r>
      <w:r w:rsidRPr="003C732C">
        <w:rPr>
          <w:rFonts w:ascii="Arial" w:hAnsi="Arial" w:cs="Arial"/>
          <w:b/>
          <w:lang w:val="es-CO" w:eastAsia="es-ES"/>
        </w:rPr>
        <w:t>.</w:t>
      </w:r>
      <w:r w:rsidR="00E45039" w:rsidRPr="003C732C">
        <w:rPr>
          <w:rFonts w:ascii="Arial" w:hAnsi="Arial" w:cs="Arial"/>
          <w:b/>
          <w:lang w:val="es-CO" w:eastAsia="es-ES"/>
        </w:rPr>
        <w:t>7</w:t>
      </w:r>
      <w:r w:rsidR="005762CD" w:rsidRPr="003C732C">
        <w:rPr>
          <w:rFonts w:ascii="Arial" w:hAnsi="Arial" w:cs="Arial"/>
          <w:b/>
          <w:lang w:val="es-CO" w:eastAsia="es-ES"/>
        </w:rPr>
        <w:t>.</w:t>
      </w:r>
      <w:r w:rsidRPr="003C732C">
        <w:rPr>
          <w:rFonts w:ascii="Arial" w:hAnsi="Arial" w:cs="Arial"/>
          <w:b/>
          <w:lang w:val="es-CO" w:eastAsia="es-ES"/>
        </w:rPr>
        <w:t>2 Micro localización</w:t>
      </w:r>
      <w:r w:rsidR="00DB2DFD" w:rsidRPr="003C732C">
        <w:rPr>
          <w:rFonts w:ascii="Arial" w:hAnsi="Arial" w:cs="Arial"/>
          <w:b/>
          <w:lang w:val="es-CO" w:eastAsia="es-ES"/>
        </w:rPr>
        <w:t>.</w:t>
      </w:r>
      <w:r w:rsidR="00395734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Tener en cuenta el POT</w:t>
      </w:r>
      <w:r w:rsidR="0039573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si no existe, consultar con planeación municipal y la reglamentación de uso del suelo</w:t>
      </w:r>
      <w:r w:rsidR="00DB2DF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.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Utiliza</w:t>
      </w:r>
      <w:r w:rsidR="00DB2DF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r el m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étodo cualitativo por puntos </w:t>
      </w:r>
      <w:r w:rsidR="00DB2DF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para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determinar </w:t>
      </w:r>
      <w:r w:rsidR="00E665E7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el lugar adecuado de su ubicación</w:t>
      </w:r>
      <w:r w:rsidR="00DB2DF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Ver plantilla financiera.</w:t>
      </w:r>
      <w:r w:rsidR="00DB2DFD" w:rsidRPr="003C732C">
        <w:rPr>
          <w:rFonts w:ascii="Arial" w:hAnsi="Arial" w:cs="Arial"/>
          <w:bCs/>
          <w:lang w:val="es-CO" w:eastAsia="es-ES"/>
        </w:rPr>
        <w:t>)</w:t>
      </w:r>
    </w:p>
    <w:p w14:paraId="7802A244" w14:textId="3CF7B795" w:rsidR="003E49EF" w:rsidRPr="003C732C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  <w:r w:rsidRPr="003E49EF">
        <w:rPr>
          <w:noProof/>
        </w:rPr>
        <w:drawing>
          <wp:inline distT="0" distB="0" distL="0" distR="0" wp14:anchorId="19D2187B" wp14:editId="505F6DDF">
            <wp:extent cx="5613400" cy="1645285"/>
            <wp:effectExtent l="0" t="0" r="635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A38D6" w14:textId="69029BDD" w:rsidR="00283B7A" w:rsidRPr="003C732C" w:rsidRDefault="00CF6424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</w:t>
      </w:r>
      <w:r w:rsidR="005762CD" w:rsidRPr="003C732C">
        <w:rPr>
          <w:rFonts w:ascii="Arial" w:hAnsi="Arial" w:cs="Arial"/>
          <w:b/>
          <w:lang w:val="es-CO" w:eastAsia="es-ES"/>
        </w:rPr>
        <w:t>2.</w:t>
      </w:r>
      <w:r w:rsidR="00E45039" w:rsidRPr="003C732C">
        <w:rPr>
          <w:rFonts w:ascii="Arial" w:hAnsi="Arial" w:cs="Arial"/>
          <w:b/>
          <w:lang w:val="es-CO" w:eastAsia="es-ES"/>
        </w:rPr>
        <w:t>8</w:t>
      </w:r>
      <w:r w:rsidRPr="003C732C">
        <w:rPr>
          <w:rFonts w:ascii="Arial" w:hAnsi="Arial" w:cs="Arial"/>
          <w:b/>
          <w:lang w:val="es-CO" w:eastAsia="es-ES"/>
        </w:rPr>
        <w:t xml:space="preserve"> Control de calidad</w:t>
      </w:r>
      <w:r w:rsidR="00DB2DFD" w:rsidRPr="003C732C">
        <w:rPr>
          <w:rFonts w:ascii="Arial" w:hAnsi="Arial" w:cs="Arial"/>
          <w:b/>
          <w:lang w:val="es-CO" w:eastAsia="es-ES"/>
        </w:rPr>
        <w:t>.</w:t>
      </w:r>
      <w:r w:rsidR="00395734" w:rsidRPr="003C732C">
        <w:rPr>
          <w:rFonts w:ascii="Arial" w:hAnsi="Arial" w:cs="Arial"/>
          <w:b/>
          <w:lang w:val="es-CO" w:eastAsia="es-ES"/>
        </w:rPr>
        <w:t xml:space="preserve"> </w:t>
      </w:r>
      <w:r w:rsidR="00DB2DFD" w:rsidRPr="003C732C">
        <w:rPr>
          <w:rFonts w:ascii="Arial" w:hAnsi="Arial" w:cs="Arial"/>
          <w:bCs/>
          <w:lang w:val="es-CO" w:eastAsia="es-ES"/>
        </w:rPr>
        <w:t>(</w:t>
      </w:r>
      <w:r w:rsidR="00C2434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sin centrarse en normas técnicas, pero considerando </w:t>
      </w:r>
      <w:r w:rsidR="00B16D5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los requisitos mínimos que debería tener para producir, comercializar u ofrecer el servicio, señale </w:t>
      </w:r>
      <w:r w:rsidR="00B954D2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q</w:t>
      </w:r>
      <w:r w:rsidR="00283B7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ué </w:t>
      </w:r>
      <w:r w:rsidR="00A8308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verificaciones o controles</w:t>
      </w:r>
      <w:r w:rsidR="00C2434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</w:t>
      </w:r>
      <w:r w:rsidR="00B954D2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tendría en cuenta </w:t>
      </w:r>
      <w:r w:rsidR="00283B7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para garantizar la calidad del producto o servicio</w:t>
      </w:r>
      <w:r w:rsidR="00A8308C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al inicio, durante y al final del proceso</w:t>
      </w:r>
      <w:r w:rsidR="00283B7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B954D2" w:rsidRPr="003C732C">
        <w:rPr>
          <w:rFonts w:ascii="Arial" w:hAnsi="Arial" w:cs="Arial"/>
          <w:bCs/>
          <w:lang w:val="es-CO" w:eastAsia="es-ES"/>
        </w:rPr>
        <w:t>)</w:t>
      </w:r>
    </w:p>
    <w:p w14:paraId="3CFEC9CD" w14:textId="2B9FD0DE" w:rsidR="005762CD" w:rsidRPr="003C732C" w:rsidRDefault="005762CD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3.3 CAPACIDAD DEL PROYECTO</w:t>
      </w:r>
    </w:p>
    <w:p w14:paraId="00CF14AA" w14:textId="545D989F" w:rsidR="005762CD" w:rsidRPr="003C732C" w:rsidRDefault="005762CD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3.3.1 Capacidad total diseñada por línea de producto o servicio.</w:t>
      </w:r>
      <w:r w:rsidR="001A2A1F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Corresponde a la máxima capacidad que se puede producir según las necesidades reales de la demanda</w:t>
      </w:r>
      <w:r w:rsidR="00D231C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 determinando el porcentaje</w:t>
      </w:r>
      <w:r w:rsidR="000711AE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 la demanda insatisfecha </w:t>
      </w:r>
      <w:r w:rsidR="00D231C3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que se espera atender</w:t>
      </w:r>
      <w:r w:rsidR="00F5280F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 Definir la unidad de medida de producción o de servicios.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Ver plantilla Estudio técnico.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139DEC3A" w14:textId="70DDA2F7" w:rsidR="005762CD" w:rsidRPr="003C732C" w:rsidRDefault="005762CD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3.3.2 Capacidad instalada.</w:t>
      </w:r>
      <w:r w:rsidR="001A2A1F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Se tiene en cuenta el tiempo real de producción/servucción de la empresa, según jornada laboral, número de empleados, maquinaria disponible. Expresar el número de unidades y/o servicios,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lastRenderedPageBreak/>
        <w:t xml:space="preserve">que estaría en capacidad de </w:t>
      </w:r>
      <w:r w:rsidR="00CD1FE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ofertar o producir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al mercado. Tener en cuenta la capacidad total diseñada.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4230B883" w14:textId="7003D1BF" w:rsidR="005762CD" w:rsidRPr="003C732C" w:rsidRDefault="005762CD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3.3.3 Capacidad utilizada y proyectada.</w:t>
      </w:r>
      <w:r w:rsidR="001A2A1F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Determine el margen de capacidad utilizada y el porcentaje de participación que atenderá inicialmente del mercado</w:t>
      </w:r>
      <w:r w:rsidR="0021471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a partir de las unidades o servicios que ha calculado en la capacidad instalada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Pr="003C732C">
        <w:rPr>
          <w:rFonts w:ascii="Arial" w:hAnsi="Arial" w:cs="Arial"/>
          <w:bCs/>
          <w:lang w:val="es-CO" w:eastAsia="es-ES"/>
        </w:rPr>
        <w:t>)</w:t>
      </w:r>
    </w:p>
    <w:bookmarkEnd w:id="15"/>
    <w:p w14:paraId="34410237" w14:textId="38C7EE4F" w:rsidR="005762CD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  <w:r w:rsidRPr="003E49EF">
        <w:rPr>
          <w:noProof/>
        </w:rPr>
        <w:drawing>
          <wp:inline distT="0" distB="0" distL="0" distR="0" wp14:anchorId="6F3E0CFF" wp14:editId="46A81204">
            <wp:extent cx="5613400" cy="1155065"/>
            <wp:effectExtent l="0" t="0" r="6350" b="6985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115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E11C8" w14:textId="77777777" w:rsidR="003E49EF" w:rsidRPr="003C732C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193FA93C" w14:textId="77777777" w:rsidR="00AB3477" w:rsidRPr="003C732C" w:rsidRDefault="00AB3477" w:rsidP="00D06BEC">
      <w:pPr>
        <w:jc w:val="both"/>
        <w:rPr>
          <w:rFonts w:ascii="Arial" w:hAnsi="Arial" w:cs="Arial"/>
          <w:b/>
          <w:lang w:val="es-CO" w:eastAsia="es-ES"/>
        </w:rPr>
      </w:pPr>
      <w:bookmarkStart w:id="17" w:name="_Hlk45706985"/>
      <w:r w:rsidRPr="003C732C">
        <w:rPr>
          <w:rFonts w:ascii="Arial" w:hAnsi="Arial" w:cs="Arial"/>
          <w:b/>
          <w:lang w:val="es-CO" w:eastAsia="es-ES"/>
        </w:rPr>
        <w:t>4. ESTUDIO ADMINISTRATIVO</w:t>
      </w:r>
    </w:p>
    <w:p w14:paraId="1D499073" w14:textId="0C1EBC10" w:rsidR="00AB3477" w:rsidRPr="003C732C" w:rsidRDefault="00AB3477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 xml:space="preserve">4.1 FORMA DE CONSTITUCIÓN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 partir de lo señalado en el Código de Comercio, determine el tipo de sociedad comercial, defínala y explique las razones para constituir este tipo de sociedad, según considere sea la que se ajusta a su proyecto.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38837261" w14:textId="77777777" w:rsidR="00AB3477" w:rsidRPr="003C732C" w:rsidRDefault="00AB3477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4.2 ESTRUCTURA ORGANIZACIONAL</w:t>
      </w:r>
    </w:p>
    <w:p w14:paraId="2A88715D" w14:textId="30302CFF" w:rsidR="00AB3477" w:rsidRPr="003C732C" w:rsidRDefault="00AB3477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4.2.1 Misión.</w:t>
      </w:r>
      <w:r w:rsidR="001A2A1F" w:rsidRPr="003C732C">
        <w:rPr>
          <w:rFonts w:ascii="Arial" w:hAnsi="Arial" w:cs="Arial"/>
          <w:bCs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Formule la razón de ser de su empresa, los propósitos que la van a distinguir de la competencia, en donde considere productos o servicios, mercado, equipo humano, el componente ambiental y la responsabilidad social empresarial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5D29AAF6" w14:textId="3D4D8D79" w:rsidR="00AB3477" w:rsidRPr="003C732C" w:rsidRDefault="00AB3477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4.2.2 Visión.</w:t>
      </w:r>
      <w:r w:rsidR="001A2A1F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Señale claramente dónde estará la empresa en un futuro próximo, con una declaración que sea inspiradora para las partes interesadas y que muestre el rumbo que tendrá</w:t>
      </w:r>
      <w:r w:rsidR="001A2A1F" w:rsidRPr="003C732C">
        <w:rPr>
          <w:rFonts w:ascii="Arial" w:hAnsi="Arial" w:cs="Arial"/>
          <w:bCs/>
          <w:lang w:val="es-CO" w:eastAsia="es-ES"/>
        </w:rPr>
        <w:t>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1B449AE7" w14:textId="00A8C5CD" w:rsidR="00AB3477" w:rsidRPr="003C732C" w:rsidRDefault="00AB3477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4.2.3 Valores Corporativos.</w:t>
      </w:r>
      <w:r w:rsidR="003513DD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Son manifestaciones y normas que regirán la conducta y el actuar de la empresa para sí y para las partes interesadas y que deben incluir aspectos organizacionales, tecnológicos, comerciales, financieros, administrativos, de operación, jurídicas y ambientales; estos deben garantizar un procedimiento equitativo para aclarar cómo proceder en cada giro de la actividad comercial que desarrolle.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02A4C5C6" w14:textId="60D9052F" w:rsidR="009F6E64" w:rsidRPr="003C732C" w:rsidRDefault="00AB3477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4.2.</w:t>
      </w:r>
      <w:r w:rsidR="00E45039" w:rsidRPr="003C732C">
        <w:rPr>
          <w:rFonts w:ascii="Arial" w:hAnsi="Arial" w:cs="Arial"/>
          <w:b/>
          <w:lang w:val="es-CO" w:eastAsia="es-ES"/>
        </w:rPr>
        <w:t>4</w:t>
      </w:r>
      <w:r w:rsidRPr="003C732C">
        <w:rPr>
          <w:rFonts w:ascii="Arial" w:hAnsi="Arial" w:cs="Arial"/>
          <w:b/>
          <w:lang w:val="es-CO" w:eastAsia="es-ES"/>
        </w:rPr>
        <w:t xml:space="preserve"> Organigrama</w:t>
      </w:r>
      <w:r w:rsidR="003513DD" w:rsidRPr="003C732C">
        <w:rPr>
          <w:rFonts w:ascii="Arial" w:hAnsi="Arial" w:cs="Arial"/>
          <w:b/>
          <w:lang w:val="es-CO" w:eastAsia="es-ES"/>
        </w:rPr>
        <w:t xml:space="preserve">. </w:t>
      </w:r>
      <w:r w:rsidRPr="003C732C">
        <w:rPr>
          <w:rFonts w:ascii="Arial" w:hAnsi="Arial" w:cs="Arial"/>
          <w:bCs/>
          <w:lang w:val="es-CO" w:eastAsia="es-ES"/>
        </w:rPr>
        <w:t>(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="009F6E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partir de lo desarrollado en el numeral 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3.2.5.1, e</w:t>
      </w:r>
      <w:r w:rsidR="009F6E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labore el organigram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</w:t>
      </w:r>
      <w:r w:rsidR="009F6E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a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decuado</w:t>
      </w:r>
      <w:r w:rsidR="009F6E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para la empre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</w:t>
      </w:r>
      <w:r w:rsidR="009F6E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 teniendo en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cu</w:t>
      </w:r>
      <w:r w:rsidR="009F6E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enta líneas de dep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endencia </w:t>
      </w:r>
      <w:r w:rsidR="009F6E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y </w:t>
      </w:r>
      <w:r w:rsidR="00E45039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de </w:t>
      </w:r>
      <w:r w:rsidR="009F6E6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comunicación</w:t>
      </w:r>
      <w:r w:rsidR="00E45039" w:rsidRPr="003C732C">
        <w:rPr>
          <w:rFonts w:ascii="Arial" w:hAnsi="Arial" w:cs="Arial"/>
          <w:bCs/>
          <w:lang w:val="es-CO" w:eastAsia="es-ES"/>
        </w:rPr>
        <w:t>)</w:t>
      </w:r>
    </w:p>
    <w:p w14:paraId="1415AADF" w14:textId="4B7CCDE4" w:rsidR="00AB3477" w:rsidRDefault="00AB3477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4.2.</w:t>
      </w:r>
      <w:r w:rsidR="00E45039" w:rsidRPr="003C732C">
        <w:rPr>
          <w:rFonts w:ascii="Arial" w:hAnsi="Arial" w:cs="Arial"/>
          <w:b/>
          <w:lang w:val="es-CO" w:eastAsia="es-ES"/>
        </w:rPr>
        <w:t>5</w:t>
      </w:r>
      <w:r w:rsidRPr="003C732C">
        <w:rPr>
          <w:rFonts w:ascii="Arial" w:hAnsi="Arial" w:cs="Arial"/>
          <w:b/>
          <w:lang w:val="es-CO" w:eastAsia="es-ES"/>
        </w:rPr>
        <w:t xml:space="preserve"> Asignación salarial.</w:t>
      </w:r>
      <w:r w:rsidR="003513DD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="00CE2C1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onstruya una estructura salarial basada en los niveles de cualificación y acorde con la situación inicial de la empresa, pero sin descuidar el promedio que maneja el mercado, considere que este cuadro salarial deber</w:t>
      </w:r>
      <w:r w:rsidR="00CE2C1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á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llevar la carga prestacional que servirá de referente para el estudio financiero</w:t>
      </w:r>
      <w:r w:rsidR="00CE2C11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0D224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Ver plantilla financiera.</w:t>
      </w:r>
      <w:r w:rsidR="00CE2C11" w:rsidRPr="003C732C">
        <w:rPr>
          <w:rFonts w:ascii="Arial" w:hAnsi="Arial" w:cs="Arial"/>
          <w:bCs/>
          <w:lang w:val="es-CO" w:eastAsia="es-ES"/>
        </w:rPr>
        <w:t>)</w:t>
      </w:r>
    </w:p>
    <w:p w14:paraId="0305FFA7" w14:textId="77777777" w:rsidR="00EF0340" w:rsidRDefault="00EF0340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6CBE0161" w14:textId="77777777" w:rsidR="00EF0340" w:rsidRPr="003C732C" w:rsidRDefault="00EF0340" w:rsidP="00D06BEC">
      <w:pPr>
        <w:jc w:val="both"/>
        <w:rPr>
          <w:rFonts w:ascii="Arial" w:hAnsi="Arial" w:cs="Arial"/>
          <w:bCs/>
          <w:lang w:val="es-CO" w:eastAsia="es-ES"/>
        </w:rPr>
      </w:pPr>
    </w:p>
    <w:bookmarkEnd w:id="17"/>
    <w:p w14:paraId="036EB8DF" w14:textId="3DF36974" w:rsidR="00CF6424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  <w:r w:rsidRPr="003E49EF">
        <w:rPr>
          <w:noProof/>
        </w:rPr>
        <w:lastRenderedPageBreak/>
        <w:drawing>
          <wp:inline distT="0" distB="0" distL="0" distR="0" wp14:anchorId="5AD0C880" wp14:editId="679443A1">
            <wp:extent cx="5613400" cy="1009650"/>
            <wp:effectExtent l="0" t="0" r="635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16B8C" w14:textId="24816518" w:rsidR="003E49EF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131017A6" w14:textId="094B4209" w:rsidR="003E49EF" w:rsidRDefault="003E49EF" w:rsidP="00D06BEC">
      <w:pPr>
        <w:jc w:val="both"/>
        <w:rPr>
          <w:rFonts w:ascii="Arial" w:hAnsi="Arial" w:cs="Arial"/>
          <w:bCs/>
          <w:lang w:val="es-CO" w:eastAsia="es-ES"/>
        </w:rPr>
      </w:pPr>
      <w:r w:rsidRPr="003E49EF">
        <w:rPr>
          <w:noProof/>
        </w:rPr>
        <w:drawing>
          <wp:inline distT="0" distB="0" distL="0" distR="0" wp14:anchorId="60AFA5EC" wp14:editId="697A6019">
            <wp:extent cx="3810000" cy="1852295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0FF54" w14:textId="77777777" w:rsidR="00C8375F" w:rsidRPr="003C732C" w:rsidRDefault="00C8375F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71CB5846" w14:textId="37C58AD7" w:rsidR="000A7012" w:rsidRPr="003C732C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 ESTUDIO FINANCIERO</w:t>
      </w:r>
      <w:r w:rsidR="003513DD" w:rsidRPr="003C732C">
        <w:rPr>
          <w:rFonts w:ascii="Arial" w:hAnsi="Arial" w:cs="Arial"/>
          <w:b/>
          <w:lang w:val="es-CO" w:eastAsia="es-ES"/>
        </w:rPr>
        <w:t xml:space="preserve"> </w:t>
      </w:r>
      <w:r w:rsidR="00977B42"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Las proyecciones se realizarán a precios constantes (del año de referencia donde comience el proyecto</w:t>
      </w:r>
      <w:r w:rsidR="003513D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aumentando únicamente las unidades producidas o los servicios prestados; estas proyecciones serán para un periodo mínimo de 5 años.</w:t>
      </w:r>
      <w:r w:rsidR="003513D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Todo el estudio financiero deberá desarrollarlo en la plantilla financiera entregada</w:t>
      </w:r>
      <w:r w:rsidR="00977B42" w:rsidRPr="003C732C">
        <w:rPr>
          <w:rFonts w:ascii="Arial" w:hAnsi="Arial" w:cs="Arial"/>
          <w:bCs/>
          <w:lang w:val="es-CO" w:eastAsia="es-ES"/>
        </w:rPr>
        <w:t>)</w:t>
      </w:r>
    </w:p>
    <w:p w14:paraId="0EBF0654" w14:textId="2A3BE62A" w:rsidR="000A7012" w:rsidRPr="003C732C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5.1 INVERSIONES FIJA Y DIFERIDA</w:t>
      </w:r>
    </w:p>
    <w:p w14:paraId="4D3713B1" w14:textId="5C6BFC48" w:rsidR="000A7012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5.1.1</w:t>
      </w:r>
      <w:r w:rsidR="001F6115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/>
          <w:lang w:val="es-CO" w:eastAsia="es-ES"/>
        </w:rPr>
        <w:t>Inversión Fija</w:t>
      </w:r>
      <w:r w:rsidR="003513DD" w:rsidRPr="003C732C">
        <w:rPr>
          <w:rFonts w:ascii="Arial" w:hAnsi="Arial" w:cs="Arial"/>
          <w:b/>
          <w:lang w:val="es-CO" w:eastAsia="es-ES"/>
        </w:rPr>
        <w:t>.</w:t>
      </w:r>
      <w:r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Describir acorde a los requerimientos del proyecto las necesidades de inversión de activos fijos dependiendo del tipo de proyecto</w:t>
      </w:r>
      <w:r w:rsidR="003513DD" w:rsidRPr="003C732C">
        <w:rPr>
          <w:rFonts w:ascii="Arial" w:hAnsi="Arial" w:cs="Arial"/>
          <w:bCs/>
          <w:lang w:val="es-CO" w:eastAsia="es-ES"/>
        </w:rPr>
        <w:t>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35BA48DF" w14:textId="468A705F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4805D2CA" w14:textId="38875FB2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  <w:r w:rsidRPr="00392C58">
        <w:rPr>
          <w:noProof/>
        </w:rPr>
        <w:drawing>
          <wp:inline distT="0" distB="0" distL="0" distR="0" wp14:anchorId="22D680BF" wp14:editId="18596514">
            <wp:extent cx="5613400" cy="732155"/>
            <wp:effectExtent l="0" t="0" r="635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F08AE" w14:textId="00D0C0E5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6384B6F4" w14:textId="7D2CF5F9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  <w:r w:rsidRPr="00392C58">
        <w:rPr>
          <w:noProof/>
        </w:rPr>
        <w:drawing>
          <wp:inline distT="0" distB="0" distL="0" distR="0" wp14:anchorId="542D1D5B" wp14:editId="7112E6CB">
            <wp:extent cx="5613400" cy="855345"/>
            <wp:effectExtent l="0" t="0" r="6350" b="190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557F4" w14:textId="000F96D4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7119F3DE" w14:textId="545909CB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  <w:r w:rsidRPr="00392C58">
        <w:rPr>
          <w:noProof/>
        </w:rPr>
        <w:drawing>
          <wp:inline distT="0" distB="0" distL="0" distR="0" wp14:anchorId="31296CB1" wp14:editId="53FE0D82">
            <wp:extent cx="5613400" cy="838200"/>
            <wp:effectExtent l="0" t="0" r="635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99B37" w14:textId="3A81AD8B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1BEB9114" w14:textId="227DEA0F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  <w:r w:rsidRPr="00392C58">
        <w:rPr>
          <w:noProof/>
        </w:rPr>
        <w:lastRenderedPageBreak/>
        <w:drawing>
          <wp:inline distT="0" distB="0" distL="0" distR="0" wp14:anchorId="668E51F5" wp14:editId="7F2DFE33">
            <wp:extent cx="5613400" cy="715645"/>
            <wp:effectExtent l="0" t="0" r="6350" b="8255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71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8FAEB" w14:textId="7A633C72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4C12ECB5" w14:textId="63177EB2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  <w:r w:rsidRPr="00392C58">
        <w:rPr>
          <w:noProof/>
        </w:rPr>
        <w:drawing>
          <wp:inline distT="0" distB="0" distL="0" distR="0" wp14:anchorId="05CD53E5" wp14:editId="45A19680">
            <wp:extent cx="5613400" cy="732155"/>
            <wp:effectExtent l="0" t="0" r="635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45679" w14:textId="77E02D3C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6E344ED4" w14:textId="34242DE9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  <w:r w:rsidRPr="00392C58">
        <w:rPr>
          <w:noProof/>
        </w:rPr>
        <w:drawing>
          <wp:inline distT="0" distB="0" distL="0" distR="0" wp14:anchorId="6916ABE6" wp14:editId="682C1F53">
            <wp:extent cx="3575685" cy="1852295"/>
            <wp:effectExtent l="0" t="0" r="5715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685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210E5" w14:textId="77777777" w:rsidR="00392C58" w:rsidRPr="003C732C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412BD5C6" w14:textId="494F0572" w:rsidR="000A7012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5.1.2 Inversión diferida</w:t>
      </w:r>
      <w:r w:rsidR="003513DD" w:rsidRPr="003C732C">
        <w:rPr>
          <w:rFonts w:ascii="Arial" w:hAnsi="Arial" w:cs="Arial"/>
          <w:b/>
          <w:lang w:val="es-CO" w:eastAsia="es-ES"/>
        </w:rPr>
        <w:t xml:space="preserve">.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Presentar las inversiones de intangibles preoperativos que incurrirá la empresa antes de iniciar las actividades normales, como estudios de prefactibilidad, estudios impactos ambientales del proyecto, estudio implementación del SG-SST, constitución, costos identidad corporativa -logo, eslogan, marca, papelería, etc.- patentes, código de barras, licencias, costos de instalaciones, capacitación de personal, lanzamiento de la empresa, entre otros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7790C1C0" w14:textId="5ED1F20C" w:rsidR="00392C58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  <w:r w:rsidRPr="00392C58">
        <w:rPr>
          <w:noProof/>
        </w:rPr>
        <w:lastRenderedPageBreak/>
        <w:drawing>
          <wp:inline distT="0" distB="0" distL="0" distR="0" wp14:anchorId="457B445C" wp14:editId="63F1915A">
            <wp:extent cx="3575685" cy="3335020"/>
            <wp:effectExtent l="0" t="0" r="5715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685" cy="333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FACBF" w14:textId="77777777" w:rsidR="00392C58" w:rsidRPr="003C732C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0746E4AD" w14:textId="20D2F4EE" w:rsidR="000A7012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5.2</w:t>
      </w:r>
      <w:r w:rsidR="003513DD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/>
          <w:lang w:val="es-CO" w:eastAsia="es-ES"/>
        </w:rPr>
        <w:t>COSTOS Y GASTOS</w:t>
      </w:r>
      <w:r w:rsidR="003513DD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="00636E34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Dependiendo del tipo de proyecto (producción, comercio o servicios) defina el título del siguiente numeral y elimine lo que no corresponda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580B0442" w14:textId="04D93978" w:rsidR="00392C58" w:rsidRPr="003C732C" w:rsidRDefault="00392C58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5FB884F9" w14:textId="7A7180CE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5.2.1 Costos de producción</w:t>
      </w:r>
      <w:r w:rsidR="00636E34" w:rsidRPr="003C732C">
        <w:rPr>
          <w:rFonts w:ascii="Arial" w:hAnsi="Arial" w:cs="Arial"/>
          <w:b/>
          <w:lang w:val="es-CO" w:eastAsia="es-ES"/>
        </w:rPr>
        <w:t xml:space="preserve"> o costos de prestación del servicio o costos de comercialización.</w:t>
      </w:r>
    </w:p>
    <w:p w14:paraId="6F676661" w14:textId="1C7E74B5" w:rsidR="00A93650" w:rsidRDefault="00A93650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D43143">
        <w:rPr>
          <w:rFonts w:ascii="Arial" w:hAnsi="Arial" w:cs="Arial"/>
          <w:bCs/>
          <w:i/>
          <w:iCs/>
          <w:color w:val="0070C0"/>
          <w:lang w:val="es-CO" w:eastAsia="es-ES"/>
        </w:rPr>
        <w:t>(Presente los cuadros de nómina operativa MOD y MOI, y el prorrateo entre costos y gastos)</w:t>
      </w:r>
    </w:p>
    <w:p w14:paraId="3A4FFB80" w14:textId="38820350" w:rsidR="00515052" w:rsidRPr="003C732C" w:rsidRDefault="00515052" w:rsidP="00D06BEC">
      <w:pPr>
        <w:jc w:val="both"/>
        <w:rPr>
          <w:rFonts w:ascii="Arial" w:hAnsi="Arial" w:cs="Arial"/>
          <w:b/>
          <w:lang w:val="es-CO" w:eastAsia="es-ES"/>
        </w:rPr>
      </w:pPr>
      <w:r w:rsidRPr="00392C58">
        <w:rPr>
          <w:noProof/>
        </w:rPr>
        <w:drawing>
          <wp:inline distT="0" distB="0" distL="0" distR="0" wp14:anchorId="6EC5D6E5" wp14:editId="77ECBE49">
            <wp:extent cx="5613400" cy="1988820"/>
            <wp:effectExtent l="0" t="0" r="635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55B30" w14:textId="05C88227" w:rsidR="000A7012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5.2.1.1 Costos fijos</w:t>
      </w:r>
      <w:r w:rsidR="0084411D" w:rsidRPr="003C732C">
        <w:rPr>
          <w:rFonts w:ascii="Arial" w:hAnsi="Arial" w:cs="Arial"/>
          <w:b/>
          <w:lang w:val="es-CO" w:eastAsia="es-ES"/>
        </w:rPr>
        <w:t xml:space="preserve">.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Arriendo, depreciación maquinaria y equipos, seguros, MOI, y otros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7835C6FD" w14:textId="497CBC05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  <w:r w:rsidRPr="00515052">
        <w:rPr>
          <w:noProof/>
        </w:rPr>
        <w:lastRenderedPageBreak/>
        <w:drawing>
          <wp:inline distT="0" distB="0" distL="0" distR="0" wp14:anchorId="3A9901F0" wp14:editId="0C713AA5">
            <wp:extent cx="4156075" cy="2860675"/>
            <wp:effectExtent l="0" t="0" r="0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07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5D9E4" w14:textId="77777777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7BB1E601" w14:textId="0F637FF7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  <w:r w:rsidRPr="00515052">
        <w:rPr>
          <w:noProof/>
        </w:rPr>
        <w:drawing>
          <wp:inline distT="0" distB="0" distL="0" distR="0" wp14:anchorId="1144B473" wp14:editId="1D8124C2">
            <wp:extent cx="4818380" cy="1852295"/>
            <wp:effectExtent l="0" t="0" r="1270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380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0DACD" w14:textId="77777777" w:rsidR="00515052" w:rsidRPr="003C732C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1597E7B0" w14:textId="2846F3E5" w:rsidR="000A7012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5.2.1.2 Costos variables</w:t>
      </w:r>
      <w:r w:rsidR="0095435F" w:rsidRPr="003C732C">
        <w:rPr>
          <w:rFonts w:ascii="Arial" w:hAnsi="Arial" w:cs="Arial"/>
          <w:b/>
          <w:lang w:val="es-CO" w:eastAsia="es-ES"/>
        </w:rPr>
        <w:t>.</w:t>
      </w:r>
      <w:r w:rsidR="0084411D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Materias primas, materiales indirectos, insumos, mano de obra directa, mantenimiento, servicios públicos, y otros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450750C3" w14:textId="2A090D1F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  <w:r w:rsidRPr="00515052">
        <w:rPr>
          <w:noProof/>
        </w:rPr>
        <w:drawing>
          <wp:inline distT="0" distB="0" distL="0" distR="0" wp14:anchorId="4FD00DF8" wp14:editId="2221CD2A">
            <wp:extent cx="5613400" cy="2019935"/>
            <wp:effectExtent l="0" t="0" r="635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91F13" w14:textId="6839FA4F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1344A3CF" w14:textId="6AFF0A45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  <w:r w:rsidRPr="00515052">
        <w:rPr>
          <w:noProof/>
        </w:rPr>
        <w:lastRenderedPageBreak/>
        <w:drawing>
          <wp:inline distT="0" distB="0" distL="0" distR="0" wp14:anchorId="784B6639" wp14:editId="7B4D994D">
            <wp:extent cx="5613400" cy="1290320"/>
            <wp:effectExtent l="0" t="0" r="6350" b="508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9D71A" w14:textId="09438F61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7FE0430B" w14:textId="3B502F2B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  <w:r w:rsidRPr="00515052">
        <w:rPr>
          <w:noProof/>
        </w:rPr>
        <w:drawing>
          <wp:inline distT="0" distB="0" distL="0" distR="0" wp14:anchorId="1C7694D7" wp14:editId="336EC389">
            <wp:extent cx="5613400" cy="1290320"/>
            <wp:effectExtent l="0" t="0" r="6350" b="508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E5AA4" w14:textId="11EF4991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23E5FF38" w14:textId="7D549DDB" w:rsidR="00515052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  <w:r w:rsidRPr="00515052">
        <w:rPr>
          <w:noProof/>
        </w:rPr>
        <w:drawing>
          <wp:inline distT="0" distB="0" distL="0" distR="0" wp14:anchorId="06D16D09" wp14:editId="4064C9A6">
            <wp:extent cx="4818380" cy="2022475"/>
            <wp:effectExtent l="0" t="0" r="127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380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8CF13" w14:textId="77777777" w:rsidR="00515052" w:rsidRPr="003C732C" w:rsidRDefault="00515052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5CB1FCE8" w14:textId="486CD0C3" w:rsidR="001E540F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5.2.1.3 Costos totales</w:t>
      </w:r>
      <w:r w:rsidR="0095435F" w:rsidRPr="003C732C">
        <w:rPr>
          <w:rFonts w:ascii="Arial" w:hAnsi="Arial" w:cs="Arial"/>
          <w:b/>
          <w:lang w:val="es-CO" w:eastAsia="es-ES"/>
        </w:rPr>
        <w:t>.</w:t>
      </w:r>
      <w:r w:rsidR="0084411D" w:rsidRPr="003C732C">
        <w:rPr>
          <w:rFonts w:ascii="Arial" w:hAnsi="Arial" w:cs="Arial"/>
          <w:b/>
          <w:lang w:val="es-CO" w:eastAsia="es-ES"/>
        </w:rPr>
        <w:t xml:space="preserve"> </w:t>
      </w:r>
    </w:p>
    <w:p w14:paraId="11919FE9" w14:textId="151DAD17" w:rsidR="00515052" w:rsidRDefault="00515052" w:rsidP="00D06BEC">
      <w:pPr>
        <w:jc w:val="both"/>
        <w:rPr>
          <w:rFonts w:ascii="Arial" w:hAnsi="Arial" w:cs="Arial"/>
          <w:b/>
          <w:lang w:val="es-CO" w:eastAsia="es-ES"/>
        </w:rPr>
      </w:pPr>
      <w:r w:rsidRPr="00515052">
        <w:rPr>
          <w:noProof/>
        </w:rPr>
        <w:drawing>
          <wp:inline distT="0" distB="0" distL="0" distR="0" wp14:anchorId="6792379D" wp14:editId="3FC2BF09">
            <wp:extent cx="4818380" cy="843915"/>
            <wp:effectExtent l="0" t="0" r="1270" b="0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380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60CFE" w14:textId="77777777" w:rsidR="00835EA8" w:rsidRPr="003C732C" w:rsidRDefault="00835E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41A710F4" w14:textId="3185663C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5.2.2 Gastos de administración y ventas</w:t>
      </w:r>
    </w:p>
    <w:p w14:paraId="1B0B3BE3" w14:textId="123EFBFD" w:rsidR="001F4C60" w:rsidRPr="003C732C" w:rsidRDefault="001F4C60" w:rsidP="001F4C60">
      <w:pPr>
        <w:jc w:val="both"/>
        <w:rPr>
          <w:rFonts w:ascii="Arial" w:hAnsi="Arial" w:cs="Arial"/>
          <w:b/>
          <w:lang w:val="es-CO" w:eastAsia="es-ES"/>
        </w:rPr>
      </w:pPr>
      <w:r w:rsidRPr="00D43143">
        <w:rPr>
          <w:rFonts w:ascii="Arial" w:hAnsi="Arial" w:cs="Arial"/>
          <w:bCs/>
          <w:i/>
          <w:iCs/>
          <w:color w:val="0070C0"/>
          <w:lang w:val="es-CO" w:eastAsia="es-ES"/>
        </w:rPr>
        <w:t>(Presente los cuadros de nómina administrativa y de ventas, si hay)</w:t>
      </w:r>
    </w:p>
    <w:p w14:paraId="27203775" w14:textId="67AD4A9B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5.2.2.1 Gastos fijos de administración y ventas</w:t>
      </w:r>
    </w:p>
    <w:p w14:paraId="799E24B4" w14:textId="1AF045F9" w:rsidR="00835EA8" w:rsidRDefault="00835EA8" w:rsidP="00D06BEC">
      <w:pPr>
        <w:jc w:val="both"/>
        <w:rPr>
          <w:rFonts w:ascii="Arial" w:hAnsi="Arial" w:cs="Arial"/>
          <w:b/>
          <w:lang w:val="es-CO" w:eastAsia="es-ES"/>
        </w:rPr>
      </w:pPr>
      <w:r w:rsidRPr="00835EA8">
        <w:rPr>
          <w:noProof/>
        </w:rPr>
        <w:lastRenderedPageBreak/>
        <w:drawing>
          <wp:inline distT="0" distB="0" distL="0" distR="0" wp14:anchorId="0714BDCF" wp14:editId="14AAD127">
            <wp:extent cx="5613400" cy="2928620"/>
            <wp:effectExtent l="0" t="0" r="6350" b="5080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4027E" w14:textId="052EC91B" w:rsidR="00835EA8" w:rsidRDefault="00835E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4486ED9D" w14:textId="07566832" w:rsidR="00835EA8" w:rsidRDefault="00835E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18E7F692" w14:textId="6FC74A12" w:rsidR="00835EA8" w:rsidRPr="003C732C" w:rsidRDefault="00835EA8" w:rsidP="00D06BEC">
      <w:pPr>
        <w:jc w:val="both"/>
        <w:rPr>
          <w:rFonts w:ascii="Arial" w:hAnsi="Arial" w:cs="Arial"/>
          <w:b/>
          <w:lang w:val="es-CO" w:eastAsia="es-ES"/>
        </w:rPr>
      </w:pPr>
      <w:r w:rsidRPr="00835EA8">
        <w:rPr>
          <w:noProof/>
        </w:rPr>
        <w:drawing>
          <wp:inline distT="0" distB="0" distL="0" distR="0" wp14:anchorId="4BE02789" wp14:editId="209ADAC4">
            <wp:extent cx="4700905" cy="4537075"/>
            <wp:effectExtent l="0" t="0" r="4445" b="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905" cy="453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AA22D" w14:textId="349BB603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lastRenderedPageBreak/>
        <w:t>5.2.2.2 Gastos variables de administración y ventas</w:t>
      </w:r>
    </w:p>
    <w:p w14:paraId="54A26D7A" w14:textId="77777777" w:rsidR="00835EA8" w:rsidRDefault="00835E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7F93D718" w14:textId="0EB915D6" w:rsidR="00835EA8" w:rsidRDefault="00835EA8" w:rsidP="00D06BEC">
      <w:pPr>
        <w:jc w:val="both"/>
        <w:rPr>
          <w:rFonts w:ascii="Arial" w:hAnsi="Arial" w:cs="Arial"/>
          <w:b/>
          <w:lang w:val="es-CO" w:eastAsia="es-ES"/>
        </w:rPr>
      </w:pPr>
      <w:r w:rsidRPr="00835EA8">
        <w:rPr>
          <w:noProof/>
        </w:rPr>
        <w:drawing>
          <wp:inline distT="0" distB="0" distL="0" distR="0" wp14:anchorId="2D9D2E56" wp14:editId="020769DE">
            <wp:extent cx="4525010" cy="3024505"/>
            <wp:effectExtent l="0" t="0" r="8890" b="4445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0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764F1" w14:textId="7E386636" w:rsidR="00B970A8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54B61EC6" w14:textId="01F3242B" w:rsidR="00B970A8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  <w:r w:rsidRPr="00B970A8">
        <w:rPr>
          <w:noProof/>
        </w:rPr>
        <w:drawing>
          <wp:inline distT="0" distB="0" distL="0" distR="0" wp14:anchorId="3AC1D36E" wp14:editId="7C55FD92">
            <wp:extent cx="4700905" cy="1014095"/>
            <wp:effectExtent l="0" t="0" r="4445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905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F4037" w14:textId="77777777" w:rsidR="00B970A8" w:rsidRPr="003C732C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384EC97E" w14:textId="2F0F5979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5.2.2.3 Gastos totales</w:t>
      </w:r>
    </w:p>
    <w:p w14:paraId="7AE8391E" w14:textId="39E41CA6" w:rsidR="00B970A8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7F2BE3BE" w14:textId="1E2DFC7E" w:rsidR="00B970A8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  <w:r w:rsidRPr="00B970A8">
        <w:rPr>
          <w:noProof/>
        </w:rPr>
        <w:drawing>
          <wp:inline distT="0" distB="0" distL="0" distR="0" wp14:anchorId="70A6B5F9" wp14:editId="0ED46516">
            <wp:extent cx="4700905" cy="843915"/>
            <wp:effectExtent l="0" t="0" r="4445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9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C2E6F" w14:textId="77777777" w:rsidR="00B970A8" w:rsidRPr="003C732C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46769C78" w14:textId="279BEC59" w:rsidR="000A7012" w:rsidRPr="003C732C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5.3 CAPITAL DE TRABAJO.</w:t>
      </w:r>
      <w:r w:rsidR="00B73E97" w:rsidRPr="003C732C">
        <w:rPr>
          <w:rFonts w:ascii="Arial" w:hAnsi="Arial" w:cs="Arial"/>
          <w:b/>
          <w:lang w:val="es-CO" w:eastAsia="es-ES"/>
        </w:rPr>
        <w:t xml:space="preserve"> </w:t>
      </w:r>
      <w:r w:rsidR="001F6115"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Partiendo de la definición de prever o mantener en la caja el efectivo necesario para cubrir los costos o gastos de funcionamiento normal de la empresa en un período de tiempo dado, según sea la política de ventas, para el periodo que no entra efectivo o recursos es decir el ciclo del producto o servicio.</w:t>
      </w:r>
      <w:r w:rsidR="001F6115" w:rsidRPr="003C732C">
        <w:rPr>
          <w:rFonts w:ascii="Arial" w:hAnsi="Arial" w:cs="Arial"/>
          <w:bCs/>
          <w:lang w:val="es-CO" w:eastAsia="es-ES"/>
        </w:rPr>
        <w:t>)</w:t>
      </w:r>
    </w:p>
    <w:p w14:paraId="56760E3B" w14:textId="2B9B282F" w:rsidR="00DE7BDD" w:rsidRPr="003C732C" w:rsidRDefault="000A7012" w:rsidP="00DE7BDD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5.3.1 Periodo de capital de trabajo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  <w:r w:rsidR="00DE7BDD" w:rsidRPr="00DE7BDD">
        <w:rPr>
          <w:rFonts w:ascii="Arial" w:hAnsi="Arial" w:cs="Arial"/>
          <w:bCs/>
          <w:lang w:val="es-CO" w:eastAsia="es-ES"/>
        </w:rPr>
        <w:t xml:space="preserve"> </w:t>
      </w:r>
      <w:r w:rsidR="00DE7BDD" w:rsidRPr="00FF2E12">
        <w:rPr>
          <w:rFonts w:ascii="Arial" w:hAnsi="Arial" w:cs="Arial"/>
          <w:bCs/>
          <w:lang w:val="es-CO" w:eastAsia="es-ES"/>
        </w:rPr>
        <w:t>(</w:t>
      </w:r>
      <w:r w:rsidR="00DE7BDD" w:rsidRPr="00DE7BDD">
        <w:rPr>
          <w:rFonts w:ascii="Arial" w:hAnsi="Arial" w:cs="Arial"/>
          <w:bCs/>
          <w:i/>
          <w:iCs/>
          <w:color w:val="0070C0"/>
          <w:lang w:val="es-CO" w:eastAsia="es-ES"/>
        </w:rPr>
        <w:t>Defina el número de meses que requiere de capital de trabajo</w:t>
      </w:r>
      <w:r w:rsidR="00DE7BDD" w:rsidRPr="00FF2E12">
        <w:rPr>
          <w:rFonts w:ascii="Arial" w:hAnsi="Arial" w:cs="Arial"/>
          <w:bCs/>
          <w:lang w:val="es-CO" w:eastAsia="es-ES"/>
        </w:rPr>
        <w:t>)</w:t>
      </w:r>
    </w:p>
    <w:p w14:paraId="57C972B2" w14:textId="50CE4F29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5.3.2 Estructura del crédito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15BFB4E2" w14:textId="431EEF1C" w:rsidR="00B970A8" w:rsidRPr="003C732C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  <w:r w:rsidRPr="00B970A8">
        <w:rPr>
          <w:noProof/>
        </w:rPr>
        <w:drawing>
          <wp:inline distT="0" distB="0" distL="0" distR="0" wp14:anchorId="5068AF5F" wp14:editId="69F5A694">
            <wp:extent cx="5613400" cy="340995"/>
            <wp:effectExtent l="0" t="0" r="6350" b="1905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F23BB" w14:textId="10047AC6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5.3.2.1 Amortización del crédito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16E6ACD6" w14:textId="04C9BB92" w:rsidR="00B970A8" w:rsidRPr="003C732C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  <w:r w:rsidRPr="00B970A8">
        <w:rPr>
          <w:noProof/>
        </w:rPr>
        <w:lastRenderedPageBreak/>
        <w:drawing>
          <wp:inline distT="0" distB="0" distL="0" distR="0" wp14:anchorId="0570E877" wp14:editId="4FC904BA">
            <wp:extent cx="5613400" cy="999490"/>
            <wp:effectExtent l="0" t="0" r="6350" b="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99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7BF60" w14:textId="1BA51326" w:rsidR="000A7012" w:rsidRPr="003C732C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5.3.2.2 Gastos financieros</w:t>
      </w:r>
      <w:r w:rsidR="006E619D" w:rsidRPr="003C732C">
        <w:rPr>
          <w:rFonts w:ascii="Arial" w:hAnsi="Arial" w:cs="Arial"/>
          <w:b/>
          <w:lang w:val="es-CO" w:eastAsia="es-ES"/>
        </w:rPr>
        <w:t xml:space="preserve">. </w:t>
      </w:r>
      <w:r w:rsidRPr="003C732C">
        <w:rPr>
          <w:rFonts w:ascii="Arial" w:hAnsi="Arial" w:cs="Arial"/>
          <w:bCs/>
          <w:lang w:val="es-CO" w:eastAsia="es-ES"/>
        </w:rPr>
        <w:t>(</w:t>
      </w:r>
      <w:bookmarkStart w:id="18" w:name="_Hlk61793842"/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Solo intereses</w:t>
      </w:r>
      <w:r w:rsidR="00F0190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del periodo de capital de trabajo</w:t>
      </w:r>
      <w:bookmarkEnd w:id="18"/>
      <w:r w:rsidRPr="003C732C">
        <w:rPr>
          <w:rFonts w:ascii="Arial" w:hAnsi="Arial" w:cs="Arial"/>
          <w:bCs/>
          <w:lang w:val="es-CO" w:eastAsia="es-ES"/>
        </w:rPr>
        <w:t>)</w:t>
      </w:r>
    </w:p>
    <w:p w14:paraId="706CC516" w14:textId="6DC725D7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bookmarkStart w:id="19" w:name="_Hlk167132840"/>
      <w:r w:rsidRPr="003C732C">
        <w:rPr>
          <w:rFonts w:ascii="Arial" w:hAnsi="Arial" w:cs="Arial"/>
          <w:b/>
          <w:lang w:val="es-CO" w:eastAsia="es-ES"/>
        </w:rPr>
        <w:t>5.3.3 Cuadro resumen del capital de trabajo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0C0393E2" w14:textId="71CE5D44" w:rsidR="00B970A8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  <w:r w:rsidRPr="00B970A8">
        <w:rPr>
          <w:noProof/>
        </w:rPr>
        <w:drawing>
          <wp:inline distT="0" distB="0" distL="0" distR="0" wp14:anchorId="305F6573" wp14:editId="27C53A2D">
            <wp:extent cx="3575685" cy="1289685"/>
            <wp:effectExtent l="0" t="0" r="5715" b="5715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685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9"/>
    <w:p w14:paraId="14DCE90D" w14:textId="77777777" w:rsidR="00B970A8" w:rsidRPr="003C732C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2E1DF4FC" w14:textId="79E54833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5.4 INVERSIÓN TOTAL</w:t>
      </w:r>
    </w:p>
    <w:p w14:paraId="6C0FBA5F" w14:textId="346724F9" w:rsidR="00B970A8" w:rsidRPr="003C732C" w:rsidRDefault="00B970A8" w:rsidP="00D06BEC">
      <w:pPr>
        <w:jc w:val="both"/>
        <w:rPr>
          <w:rFonts w:ascii="Arial" w:hAnsi="Arial" w:cs="Arial"/>
          <w:b/>
          <w:lang w:val="es-CO" w:eastAsia="es-ES"/>
        </w:rPr>
      </w:pPr>
      <w:r w:rsidRPr="00B970A8">
        <w:rPr>
          <w:noProof/>
        </w:rPr>
        <w:drawing>
          <wp:inline distT="0" distB="0" distL="0" distR="0" wp14:anchorId="0275F39A" wp14:editId="1F485164">
            <wp:extent cx="3575685" cy="1014095"/>
            <wp:effectExtent l="0" t="0" r="5715" b="0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685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FE651" w14:textId="74022E69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5.5 ESTRUCTURA DE CAPITAL</w:t>
      </w:r>
    </w:p>
    <w:p w14:paraId="12BB56B4" w14:textId="1D2700BB" w:rsidR="00B970A8" w:rsidRPr="003C732C" w:rsidRDefault="00A26BC2" w:rsidP="00D06BEC">
      <w:pPr>
        <w:jc w:val="both"/>
        <w:rPr>
          <w:rFonts w:ascii="Arial" w:hAnsi="Arial" w:cs="Arial"/>
          <w:b/>
          <w:lang w:val="es-CO" w:eastAsia="es-ES"/>
        </w:rPr>
      </w:pPr>
      <w:r w:rsidRPr="00A26BC2">
        <w:rPr>
          <w:noProof/>
        </w:rPr>
        <w:drawing>
          <wp:inline distT="0" distB="0" distL="0" distR="0" wp14:anchorId="560FCF23" wp14:editId="029EB233">
            <wp:extent cx="4457700" cy="819150"/>
            <wp:effectExtent l="0" t="0" r="0" b="0"/>
            <wp:docPr id="4755892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995BB" w14:textId="77E7419A" w:rsidR="000A7012" w:rsidRPr="003C732C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bookmarkStart w:id="20" w:name="_Hlk167133061"/>
      <w:r w:rsidRPr="003C732C">
        <w:rPr>
          <w:rFonts w:ascii="Arial" w:hAnsi="Arial" w:cs="Arial"/>
          <w:b/>
          <w:lang w:val="es-CO" w:eastAsia="es-ES"/>
        </w:rPr>
        <w:t>5.5.1 Recursos propios</w:t>
      </w:r>
      <w:r w:rsidR="006E619D" w:rsidRPr="003C732C">
        <w:rPr>
          <w:rFonts w:ascii="Arial" w:hAnsi="Arial" w:cs="Arial"/>
          <w:b/>
          <w:lang w:val="es-CO" w:eastAsia="es-ES"/>
        </w:rPr>
        <w:t xml:space="preserve">.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Capital </w:t>
      </w:r>
      <w:r w:rsidR="00DC0ABA">
        <w:rPr>
          <w:rFonts w:ascii="Arial" w:hAnsi="Arial" w:cs="Arial"/>
          <w:bCs/>
          <w:i/>
          <w:iCs/>
          <w:color w:val="0070C0"/>
          <w:lang w:val="es-CO" w:eastAsia="es-ES"/>
        </w:rPr>
        <w:t>socios emprendedores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y/o socios inversionistas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62C718E7" w14:textId="572E48EA" w:rsidR="000A7012" w:rsidRPr="003C732C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5.5.2 Recursos de financiación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bookmarkEnd w:id="20"/>
    <w:p w14:paraId="4284A7D6" w14:textId="4681A7F8" w:rsidR="000A7012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5.6 PRECIO DE VENTA</w:t>
      </w:r>
      <w:r w:rsidR="006E619D" w:rsidRPr="003C732C">
        <w:rPr>
          <w:rFonts w:ascii="Arial" w:hAnsi="Arial" w:cs="Arial"/>
          <w:b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 partir del cálculo desarrollado en la plantilla de Excel</w:t>
      </w:r>
      <w:r w:rsidR="001F611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determine el precio de venta para cada producto y/o servicio teniendo en cuenta un margen de utilidad </w:t>
      </w:r>
      <w:r w:rsidR="001F611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o de contribución 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y como referencia el precio de mercado con su respectivo canal de comercialización.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7715C1E3" w14:textId="057D43A9" w:rsidR="00B970A8" w:rsidRPr="003C732C" w:rsidRDefault="00B970A8" w:rsidP="00D06BEC">
      <w:pPr>
        <w:jc w:val="both"/>
        <w:rPr>
          <w:rFonts w:ascii="Arial" w:hAnsi="Arial" w:cs="Arial"/>
          <w:bCs/>
          <w:lang w:val="es-CO" w:eastAsia="es-ES"/>
        </w:rPr>
      </w:pPr>
      <w:r w:rsidRPr="00B970A8">
        <w:rPr>
          <w:noProof/>
        </w:rPr>
        <w:lastRenderedPageBreak/>
        <w:drawing>
          <wp:inline distT="0" distB="0" distL="0" distR="0" wp14:anchorId="5C496D78" wp14:editId="50F5EC76">
            <wp:extent cx="3458210" cy="2022475"/>
            <wp:effectExtent l="0" t="0" r="8890" b="0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210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58627" w14:textId="7E3ECDDF" w:rsidR="0067518A" w:rsidRPr="003C732C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5.7 ESTADOS FINANCIEROS PROYECTADOS</w:t>
      </w:r>
      <w:r w:rsidR="006E619D" w:rsidRPr="003C732C">
        <w:rPr>
          <w:rFonts w:ascii="Arial" w:hAnsi="Arial" w:cs="Arial"/>
          <w:b/>
          <w:lang w:val="es-CO" w:eastAsia="es-ES"/>
        </w:rPr>
        <w:t xml:space="preserve"> </w:t>
      </w:r>
      <w:r w:rsidR="001F6115" w:rsidRPr="003C732C">
        <w:rPr>
          <w:rFonts w:ascii="Arial" w:hAnsi="Arial" w:cs="Arial"/>
          <w:bCs/>
          <w:lang w:val="es-CO" w:eastAsia="es-ES"/>
        </w:rPr>
        <w:t>(</w:t>
      </w:r>
      <w:r w:rsidR="0067518A" w:rsidRPr="00857963">
        <w:rPr>
          <w:rFonts w:ascii="Arial" w:hAnsi="Arial" w:cs="Arial"/>
          <w:bCs/>
          <w:i/>
          <w:iCs/>
          <w:color w:val="0070C0"/>
          <w:lang w:val="es-CO" w:eastAsia="es-ES"/>
        </w:rPr>
        <w:t>Tenga en cuenta que los sig</w:t>
      </w:r>
      <w:r w:rsidR="001F6115" w:rsidRPr="00857963">
        <w:rPr>
          <w:rFonts w:ascii="Arial" w:hAnsi="Arial" w:cs="Arial"/>
          <w:bCs/>
          <w:i/>
          <w:iCs/>
          <w:color w:val="0070C0"/>
          <w:lang w:val="es-CO" w:eastAsia="es-ES"/>
        </w:rPr>
        <w:t>uientes</w:t>
      </w:r>
      <w:r w:rsidR="0067518A" w:rsidRPr="00857963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estados se define en la plantilla Excel</w:t>
      </w:r>
      <w:r w:rsidR="001F6115" w:rsidRPr="003C732C">
        <w:rPr>
          <w:rFonts w:ascii="Arial" w:hAnsi="Arial" w:cs="Arial"/>
          <w:bCs/>
          <w:lang w:val="es-CO" w:eastAsia="es-ES"/>
        </w:rPr>
        <w:t>)</w:t>
      </w:r>
    </w:p>
    <w:p w14:paraId="1CF4E3E3" w14:textId="0A0F2FEF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5.7.1 Estado de Resultados proyectado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04F7E150" w14:textId="210A5766" w:rsidR="00D14444" w:rsidRDefault="00D14444" w:rsidP="00D06BEC">
      <w:pPr>
        <w:jc w:val="both"/>
        <w:rPr>
          <w:rFonts w:ascii="Arial" w:hAnsi="Arial" w:cs="Arial"/>
          <w:b/>
          <w:lang w:val="es-CO" w:eastAsia="es-ES"/>
        </w:rPr>
      </w:pPr>
      <w:r w:rsidRPr="00D14444">
        <w:rPr>
          <w:noProof/>
        </w:rPr>
        <w:drawing>
          <wp:inline distT="0" distB="0" distL="0" distR="0" wp14:anchorId="4651C46D" wp14:editId="184ABB6A">
            <wp:extent cx="5613400" cy="2384425"/>
            <wp:effectExtent l="0" t="0" r="6350" b="0"/>
            <wp:docPr id="14569348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238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E8ADE" w14:textId="77777777" w:rsidR="002C00FF" w:rsidRPr="003C732C" w:rsidRDefault="002C00FF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501C5A9E" w14:textId="29AC0603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5.7.2 Flujo de Fondos proyectado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78D2CDAB" w14:textId="1111DCBE" w:rsidR="00D14444" w:rsidRPr="003C732C" w:rsidRDefault="00D14444" w:rsidP="00D06BEC">
      <w:pPr>
        <w:jc w:val="both"/>
        <w:rPr>
          <w:rFonts w:ascii="Arial" w:hAnsi="Arial" w:cs="Arial"/>
          <w:b/>
          <w:lang w:val="es-CO" w:eastAsia="es-ES"/>
        </w:rPr>
      </w:pPr>
      <w:r w:rsidRPr="00D14444">
        <w:rPr>
          <w:noProof/>
        </w:rPr>
        <w:lastRenderedPageBreak/>
        <w:drawing>
          <wp:inline distT="0" distB="0" distL="0" distR="0" wp14:anchorId="1A284ACC" wp14:editId="032F7599">
            <wp:extent cx="5613400" cy="3978275"/>
            <wp:effectExtent l="0" t="0" r="6350" b="3175"/>
            <wp:docPr id="155040258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97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575ED" w14:textId="77777777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5.7.3 Estado de Situación Financiera inicial y proyectado</w:t>
      </w:r>
    </w:p>
    <w:p w14:paraId="13B02077" w14:textId="7A688C4B" w:rsidR="00D14444" w:rsidRPr="003C732C" w:rsidRDefault="00D14444" w:rsidP="00D06BEC">
      <w:pPr>
        <w:jc w:val="both"/>
        <w:rPr>
          <w:rFonts w:ascii="Arial" w:hAnsi="Arial" w:cs="Arial"/>
          <w:b/>
          <w:lang w:val="es-CO" w:eastAsia="es-ES"/>
        </w:rPr>
      </w:pPr>
      <w:r w:rsidRPr="00D14444">
        <w:rPr>
          <w:noProof/>
        </w:rPr>
        <w:lastRenderedPageBreak/>
        <w:drawing>
          <wp:inline distT="0" distB="0" distL="0" distR="0" wp14:anchorId="717D749E" wp14:editId="028F823B">
            <wp:extent cx="5613400" cy="4447540"/>
            <wp:effectExtent l="0" t="0" r="6350" b="0"/>
            <wp:docPr id="6406481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444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9C7E5" w14:textId="77777777" w:rsidR="000A7012" w:rsidRPr="003C732C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 EVALUACIÓN FINANCIERA</w:t>
      </w:r>
    </w:p>
    <w:p w14:paraId="35C547A6" w14:textId="52AF2ED3" w:rsidR="000A7012" w:rsidRPr="003C732C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5.8.1 Razones financieras</w:t>
      </w:r>
      <w:r w:rsidR="006E619D" w:rsidRPr="003C732C">
        <w:rPr>
          <w:rFonts w:ascii="Arial" w:hAnsi="Arial" w:cs="Arial"/>
          <w:b/>
          <w:lang w:val="es-CO" w:eastAsia="es-ES"/>
        </w:rPr>
        <w:t xml:space="preserve">.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Se realizarán los cálculos de las razones escogidas de acuerdo con los proyectos que se planteen y se harán los análisis comparativos para los resultados obtenidos en cada uno de los años proyectados en los estados financieros.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686D85B4" w14:textId="21B1900B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bookmarkStart w:id="21" w:name="_Hlk117441189"/>
      <w:r w:rsidRPr="003C732C">
        <w:rPr>
          <w:rFonts w:ascii="Arial" w:hAnsi="Arial" w:cs="Arial"/>
          <w:b/>
          <w:lang w:val="es-CO" w:eastAsia="es-ES"/>
        </w:rPr>
        <w:t>5.8.1.1 Razones</w:t>
      </w:r>
      <w:r w:rsidR="001F6115" w:rsidRPr="003C732C">
        <w:rPr>
          <w:rFonts w:ascii="Arial" w:hAnsi="Arial" w:cs="Arial"/>
          <w:b/>
          <w:lang w:val="es-CO" w:eastAsia="es-ES"/>
        </w:rPr>
        <w:t xml:space="preserve"> de </w:t>
      </w:r>
      <w:r w:rsidRPr="003C732C">
        <w:rPr>
          <w:rFonts w:ascii="Arial" w:hAnsi="Arial" w:cs="Arial"/>
          <w:b/>
          <w:lang w:val="es-CO" w:eastAsia="es-ES"/>
        </w:rPr>
        <w:t>liquidez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33EFBE87" w14:textId="78E5E59D" w:rsidR="00074AA3" w:rsidRDefault="00074AA3" w:rsidP="00D06BEC">
      <w:pPr>
        <w:jc w:val="both"/>
        <w:rPr>
          <w:rFonts w:ascii="Arial" w:hAnsi="Arial" w:cs="Arial"/>
          <w:b/>
          <w:lang w:val="es-CO" w:eastAsia="es-ES"/>
        </w:rPr>
      </w:pPr>
      <w:bookmarkStart w:id="22" w:name="_Hlk167133346"/>
      <w:r w:rsidRPr="00074AA3">
        <w:rPr>
          <w:noProof/>
        </w:rPr>
        <w:drawing>
          <wp:inline distT="0" distB="0" distL="0" distR="0" wp14:anchorId="46556A33" wp14:editId="031A2D94">
            <wp:extent cx="5613400" cy="335915"/>
            <wp:effectExtent l="0" t="0" r="6350" b="6985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6AE93" w14:textId="73001890" w:rsidR="00074AA3" w:rsidRDefault="00074AA3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074AA3">
        <w:rPr>
          <w:rFonts w:ascii="Arial" w:hAnsi="Arial" w:cs="Arial"/>
          <w:bCs/>
          <w:i/>
          <w:iCs/>
          <w:color w:val="0070C0"/>
          <w:lang w:val="es-CO" w:eastAsia="es-ES"/>
        </w:rPr>
        <w:t>(Analice e interprete cada razón financiera)</w:t>
      </w:r>
    </w:p>
    <w:bookmarkEnd w:id="22"/>
    <w:p w14:paraId="65BB36A2" w14:textId="77777777" w:rsidR="00074AA3" w:rsidRPr="00074AA3" w:rsidRDefault="00074AA3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</w:p>
    <w:p w14:paraId="7BD8FA5F" w14:textId="1E53434F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5.8.1.2 Razones de operación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7B49FE8C" w14:textId="69ED5738" w:rsidR="00074AA3" w:rsidRDefault="00074AA3" w:rsidP="00D06BEC">
      <w:pPr>
        <w:jc w:val="both"/>
        <w:rPr>
          <w:rFonts w:ascii="Arial" w:hAnsi="Arial" w:cs="Arial"/>
          <w:b/>
          <w:lang w:val="es-CO" w:eastAsia="es-ES"/>
        </w:rPr>
      </w:pPr>
      <w:bookmarkStart w:id="23" w:name="_Hlk167133371"/>
      <w:r w:rsidRPr="00074AA3">
        <w:rPr>
          <w:noProof/>
        </w:rPr>
        <w:drawing>
          <wp:inline distT="0" distB="0" distL="0" distR="0" wp14:anchorId="219A18C0" wp14:editId="02C3F25F">
            <wp:extent cx="5613400" cy="335915"/>
            <wp:effectExtent l="0" t="0" r="6350" b="6985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A23C7" w14:textId="77777777" w:rsidR="00074AA3" w:rsidRPr="00074AA3" w:rsidRDefault="00074AA3" w:rsidP="00074AA3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074AA3">
        <w:rPr>
          <w:rFonts w:ascii="Arial" w:hAnsi="Arial" w:cs="Arial"/>
          <w:bCs/>
          <w:i/>
          <w:iCs/>
          <w:color w:val="0070C0"/>
          <w:lang w:val="es-CO" w:eastAsia="es-ES"/>
        </w:rPr>
        <w:t>(Analice e interprete cada razón financiera)</w:t>
      </w:r>
    </w:p>
    <w:bookmarkEnd w:id="21"/>
    <w:bookmarkEnd w:id="23"/>
    <w:p w14:paraId="5137E146" w14:textId="77777777" w:rsidR="00074AA3" w:rsidRPr="003C732C" w:rsidRDefault="00074AA3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7059B174" w14:textId="3235C888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5.8.1.3 Razones</w:t>
      </w:r>
      <w:r w:rsidR="001F6115" w:rsidRPr="003C732C">
        <w:rPr>
          <w:rFonts w:ascii="Arial" w:hAnsi="Arial" w:cs="Arial"/>
          <w:b/>
          <w:lang w:val="es-CO" w:eastAsia="es-ES"/>
        </w:rPr>
        <w:t xml:space="preserve"> de</w:t>
      </w:r>
      <w:r w:rsidRPr="003C732C">
        <w:rPr>
          <w:rFonts w:ascii="Arial" w:hAnsi="Arial" w:cs="Arial"/>
          <w:b/>
          <w:lang w:val="es-CO" w:eastAsia="es-ES"/>
        </w:rPr>
        <w:t xml:space="preserve"> rentabilidad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545ACEB7" w14:textId="5A2BDB76" w:rsidR="00074AA3" w:rsidRDefault="00074AA3" w:rsidP="00D06BEC">
      <w:pPr>
        <w:jc w:val="both"/>
        <w:rPr>
          <w:rFonts w:ascii="Arial" w:hAnsi="Arial" w:cs="Arial"/>
          <w:b/>
          <w:lang w:val="es-CO" w:eastAsia="es-ES"/>
        </w:rPr>
      </w:pPr>
      <w:bookmarkStart w:id="24" w:name="_Hlk167133409"/>
      <w:r w:rsidRPr="00074AA3">
        <w:rPr>
          <w:noProof/>
        </w:rPr>
        <w:drawing>
          <wp:inline distT="0" distB="0" distL="0" distR="0" wp14:anchorId="68F99BFB" wp14:editId="4F833DC7">
            <wp:extent cx="5613400" cy="335915"/>
            <wp:effectExtent l="0" t="0" r="6350" b="6985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3C8DD" w14:textId="77777777" w:rsidR="00074AA3" w:rsidRPr="00074AA3" w:rsidRDefault="00074AA3" w:rsidP="00074AA3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074AA3">
        <w:rPr>
          <w:rFonts w:ascii="Arial" w:hAnsi="Arial" w:cs="Arial"/>
          <w:bCs/>
          <w:i/>
          <w:iCs/>
          <w:color w:val="0070C0"/>
          <w:lang w:val="es-CO" w:eastAsia="es-ES"/>
        </w:rPr>
        <w:t>(Analice e interprete cada razón financiera)</w:t>
      </w:r>
    </w:p>
    <w:bookmarkEnd w:id="24"/>
    <w:p w14:paraId="5F8F2C4F" w14:textId="77777777" w:rsidR="00074AA3" w:rsidRPr="003C732C" w:rsidRDefault="00074AA3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719B193D" w14:textId="752D08B4" w:rsidR="000A7012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5.8.1.4 Razones de endeudamiento</w:t>
      </w:r>
      <w:r w:rsidR="006E619D" w:rsidRPr="003C732C">
        <w:rPr>
          <w:rFonts w:ascii="Arial" w:hAnsi="Arial" w:cs="Arial"/>
          <w:b/>
          <w:lang w:val="es-CO" w:eastAsia="es-ES"/>
        </w:rPr>
        <w:t>.</w:t>
      </w:r>
    </w:p>
    <w:p w14:paraId="5BB3D959" w14:textId="29DA2B5A" w:rsidR="00074AA3" w:rsidRDefault="00074AA3" w:rsidP="00D06BEC">
      <w:pPr>
        <w:jc w:val="both"/>
        <w:rPr>
          <w:rFonts w:ascii="Arial" w:hAnsi="Arial" w:cs="Arial"/>
          <w:b/>
          <w:lang w:val="es-CO" w:eastAsia="es-ES"/>
        </w:rPr>
      </w:pPr>
      <w:bookmarkStart w:id="25" w:name="_Hlk167133425"/>
      <w:r w:rsidRPr="00074AA3">
        <w:rPr>
          <w:noProof/>
        </w:rPr>
        <w:drawing>
          <wp:inline distT="0" distB="0" distL="0" distR="0" wp14:anchorId="3943EE0F" wp14:editId="7B21623C">
            <wp:extent cx="5613400" cy="335915"/>
            <wp:effectExtent l="0" t="0" r="6350" b="6985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911D9" w14:textId="77777777" w:rsidR="00074AA3" w:rsidRPr="00074AA3" w:rsidRDefault="00074AA3" w:rsidP="00074AA3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074AA3">
        <w:rPr>
          <w:rFonts w:ascii="Arial" w:hAnsi="Arial" w:cs="Arial"/>
          <w:bCs/>
          <w:i/>
          <w:iCs/>
          <w:color w:val="0070C0"/>
          <w:lang w:val="es-CO" w:eastAsia="es-ES"/>
        </w:rPr>
        <w:t>(Analice e interprete cada razón financiera)</w:t>
      </w:r>
    </w:p>
    <w:bookmarkEnd w:id="25"/>
    <w:p w14:paraId="31BDE7F9" w14:textId="77777777" w:rsidR="00074AA3" w:rsidRPr="003C732C" w:rsidRDefault="00074AA3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0FF087DC" w14:textId="00A9AAB1" w:rsidR="000A7012" w:rsidRPr="003C732C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5.8.2 Indicadores de viabilidad</w:t>
      </w:r>
      <w:r w:rsidR="006E619D" w:rsidRPr="003C732C">
        <w:rPr>
          <w:rFonts w:ascii="Arial" w:hAnsi="Arial" w:cs="Arial"/>
          <w:b/>
          <w:lang w:val="es-CO" w:eastAsia="es-ES"/>
        </w:rPr>
        <w:t xml:space="preserve">.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Se realizarán los cálculos y el análisis de los respectivos indicadores propuestos para determinar la viabilidad del proyecto planteado.</w:t>
      </w:r>
      <w:r w:rsidR="001F6115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D</w:t>
      </w:r>
      <w:r w:rsidR="0067518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ependiendo de su proyecto </w:t>
      </w:r>
      <w:r w:rsidR="00C50698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halle y </w:t>
      </w:r>
      <w:r w:rsidR="0067518A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aplique TMAR o TMAR mixta</w:t>
      </w:r>
      <w:r w:rsidR="001F6115" w:rsidRPr="003C732C">
        <w:rPr>
          <w:rFonts w:ascii="Arial" w:hAnsi="Arial" w:cs="Arial"/>
          <w:bCs/>
          <w:lang w:val="es-CO" w:eastAsia="es-ES"/>
        </w:rPr>
        <w:t>)</w:t>
      </w:r>
    </w:p>
    <w:p w14:paraId="44236178" w14:textId="7CD51547" w:rsidR="0017205E" w:rsidRDefault="0017205E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6EE40FF0" w14:textId="6E2AE9C9" w:rsidR="0078038F" w:rsidRDefault="0078038F" w:rsidP="00D06BEC">
      <w:pPr>
        <w:jc w:val="both"/>
        <w:rPr>
          <w:rFonts w:ascii="Arial" w:hAnsi="Arial" w:cs="Arial"/>
          <w:bCs/>
          <w:lang w:val="es-CO" w:eastAsia="es-ES"/>
        </w:rPr>
      </w:pPr>
      <w:r w:rsidRPr="0078038F">
        <w:rPr>
          <w:rFonts w:ascii="Arial" w:hAnsi="Arial" w:cs="Arial"/>
          <w:bCs/>
          <w:noProof/>
          <w:lang w:val="es-CO" w:eastAsia="es-ES"/>
        </w:rPr>
        <w:drawing>
          <wp:inline distT="0" distB="0" distL="0" distR="0" wp14:anchorId="7F57AB0B" wp14:editId="1129D0C9">
            <wp:extent cx="5613400" cy="1784350"/>
            <wp:effectExtent l="0" t="0" r="6350" b="6350"/>
            <wp:docPr id="1659410258" name="Imagen 1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410258" name="Imagen 1" descr="Tabla&#10;&#10;Descripción generada automáticamente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178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BB387" w14:textId="4EDCAD2E" w:rsidR="0017205E" w:rsidRDefault="0017205E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02EC918F" w14:textId="78491E7B" w:rsidR="0017205E" w:rsidRDefault="0017205E" w:rsidP="00D06BEC">
      <w:pPr>
        <w:jc w:val="both"/>
        <w:rPr>
          <w:rFonts w:ascii="Arial" w:hAnsi="Arial" w:cs="Arial"/>
          <w:bCs/>
          <w:lang w:val="es-CO" w:eastAsia="es-ES"/>
        </w:rPr>
      </w:pPr>
      <w:r w:rsidRPr="0017205E">
        <w:rPr>
          <w:noProof/>
        </w:rPr>
        <w:drawing>
          <wp:inline distT="0" distB="0" distL="0" distR="0" wp14:anchorId="419F1E61" wp14:editId="7CA920B0">
            <wp:extent cx="5613400" cy="391160"/>
            <wp:effectExtent l="0" t="0" r="6350" b="8890"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3B19E" w14:textId="77777777" w:rsidR="0017205E" w:rsidRPr="003C732C" w:rsidRDefault="0017205E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0E721ED7" w14:textId="3BA16229" w:rsidR="000A7012" w:rsidRDefault="000A7012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bookmarkStart w:id="26" w:name="_Hlk167133521"/>
      <w:r w:rsidRPr="003C732C">
        <w:rPr>
          <w:rFonts w:ascii="Arial" w:hAnsi="Arial" w:cs="Arial"/>
          <w:b/>
          <w:lang w:val="es-CO" w:eastAsia="es-ES"/>
        </w:rPr>
        <w:t>5.8.2.</w:t>
      </w:r>
      <w:r w:rsidR="00C50698" w:rsidRPr="003C732C">
        <w:rPr>
          <w:rFonts w:ascii="Arial" w:hAnsi="Arial" w:cs="Arial"/>
          <w:b/>
          <w:lang w:val="es-CO" w:eastAsia="es-ES"/>
        </w:rPr>
        <w:t>1</w:t>
      </w:r>
      <w:r w:rsidRPr="003C732C">
        <w:rPr>
          <w:rFonts w:ascii="Arial" w:hAnsi="Arial" w:cs="Arial"/>
          <w:b/>
          <w:lang w:val="es-CO" w:eastAsia="es-ES"/>
        </w:rPr>
        <w:t xml:space="preserve"> Tasa Interna Retorno (TIR)</w:t>
      </w:r>
      <w:r w:rsidR="00F35765" w:rsidRPr="003C732C">
        <w:rPr>
          <w:rFonts w:ascii="Arial" w:hAnsi="Arial" w:cs="Arial"/>
          <w:b/>
          <w:lang w:val="es-CO" w:eastAsia="es-ES"/>
        </w:rPr>
        <w:t>.</w:t>
      </w:r>
      <w:r w:rsidR="0078038F">
        <w:rPr>
          <w:rFonts w:ascii="Arial" w:hAnsi="Arial" w:cs="Arial"/>
          <w:b/>
          <w:lang w:val="es-CO" w:eastAsia="es-ES"/>
        </w:rPr>
        <w:t xml:space="preserve"> </w:t>
      </w:r>
      <w:r w:rsidR="0078038F" w:rsidRPr="0078038F">
        <w:rPr>
          <w:rFonts w:ascii="Arial" w:hAnsi="Arial" w:cs="Arial"/>
          <w:bCs/>
          <w:i/>
          <w:iCs/>
          <w:color w:val="0070C0"/>
          <w:lang w:val="es-CO" w:eastAsia="es-ES"/>
        </w:rPr>
        <w:t>(Relacione la TIR hallada, analice e interprete este indicador)</w:t>
      </w:r>
    </w:p>
    <w:p w14:paraId="1FF650AC" w14:textId="77777777" w:rsidR="0078038F" w:rsidRPr="0078038F" w:rsidRDefault="0078038F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</w:p>
    <w:p w14:paraId="61089DA6" w14:textId="6842D93E" w:rsidR="0078038F" w:rsidRDefault="000A7012" w:rsidP="0078038F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5.8.2.</w:t>
      </w:r>
      <w:r w:rsidR="00C50698" w:rsidRPr="003C732C">
        <w:rPr>
          <w:rFonts w:ascii="Arial" w:hAnsi="Arial" w:cs="Arial"/>
          <w:b/>
          <w:lang w:val="es-CO" w:eastAsia="es-ES"/>
        </w:rPr>
        <w:t>2</w:t>
      </w:r>
      <w:r w:rsidRPr="003C732C">
        <w:rPr>
          <w:rFonts w:ascii="Arial" w:hAnsi="Arial" w:cs="Arial"/>
          <w:b/>
          <w:lang w:val="es-CO" w:eastAsia="es-ES"/>
        </w:rPr>
        <w:t xml:space="preserve"> Valor Presente Neto (VPN)</w:t>
      </w:r>
      <w:r w:rsidR="00F35765" w:rsidRPr="003C732C">
        <w:rPr>
          <w:rFonts w:ascii="Arial" w:hAnsi="Arial" w:cs="Arial"/>
          <w:b/>
          <w:lang w:val="es-CO" w:eastAsia="es-ES"/>
        </w:rPr>
        <w:t>.</w:t>
      </w:r>
      <w:r w:rsidR="0078038F" w:rsidRPr="0078038F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(Relacione </w:t>
      </w:r>
      <w:r w:rsidR="0078038F">
        <w:rPr>
          <w:rFonts w:ascii="Arial" w:hAnsi="Arial" w:cs="Arial"/>
          <w:bCs/>
          <w:i/>
          <w:iCs/>
          <w:color w:val="0070C0"/>
          <w:lang w:val="es-CO" w:eastAsia="es-ES"/>
        </w:rPr>
        <w:t>el VPN</w:t>
      </w:r>
      <w:r w:rsidR="0078038F" w:rsidRPr="0078038F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 hallad</w:t>
      </w:r>
      <w:r w:rsidR="0078038F">
        <w:rPr>
          <w:rFonts w:ascii="Arial" w:hAnsi="Arial" w:cs="Arial"/>
          <w:bCs/>
          <w:i/>
          <w:iCs/>
          <w:color w:val="0070C0"/>
          <w:lang w:val="es-CO" w:eastAsia="es-ES"/>
        </w:rPr>
        <w:t>o</w:t>
      </w:r>
      <w:r w:rsidR="0078038F" w:rsidRPr="0078038F">
        <w:rPr>
          <w:rFonts w:ascii="Arial" w:hAnsi="Arial" w:cs="Arial"/>
          <w:bCs/>
          <w:i/>
          <w:iCs/>
          <w:color w:val="0070C0"/>
          <w:lang w:val="es-CO" w:eastAsia="es-ES"/>
        </w:rPr>
        <w:t>, analice e interprete este indicador)</w:t>
      </w:r>
    </w:p>
    <w:p w14:paraId="2294D162" w14:textId="77777777" w:rsidR="0078038F" w:rsidRPr="0078038F" w:rsidRDefault="0078038F" w:rsidP="0078038F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</w:p>
    <w:p w14:paraId="0F393367" w14:textId="018FE058" w:rsidR="000A7012" w:rsidRPr="0078038F" w:rsidRDefault="000A7012" w:rsidP="00D06BEC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5.8.2.</w:t>
      </w:r>
      <w:r w:rsidR="00C50698" w:rsidRPr="003C732C">
        <w:rPr>
          <w:rFonts w:ascii="Arial" w:hAnsi="Arial" w:cs="Arial"/>
          <w:b/>
          <w:lang w:val="es-CO" w:eastAsia="es-ES"/>
        </w:rPr>
        <w:t>3</w:t>
      </w:r>
      <w:r w:rsidRPr="003C732C">
        <w:rPr>
          <w:rFonts w:ascii="Arial" w:hAnsi="Arial" w:cs="Arial"/>
          <w:b/>
          <w:lang w:val="es-CO" w:eastAsia="es-ES"/>
        </w:rPr>
        <w:t xml:space="preserve"> Período de recuperación. </w:t>
      </w:r>
      <w:r w:rsidR="0078038F" w:rsidRPr="0078038F">
        <w:rPr>
          <w:rFonts w:ascii="Arial" w:hAnsi="Arial" w:cs="Arial"/>
          <w:bCs/>
          <w:i/>
          <w:iCs/>
          <w:color w:val="0070C0"/>
          <w:lang w:val="es-CO" w:eastAsia="es-ES"/>
        </w:rPr>
        <w:t>(Defina el año en que se recupera la inversión)</w:t>
      </w:r>
    </w:p>
    <w:p w14:paraId="6F6A2255" w14:textId="37D8F274" w:rsidR="0078038F" w:rsidRDefault="0078038F" w:rsidP="00D06BEC">
      <w:pPr>
        <w:jc w:val="both"/>
        <w:rPr>
          <w:rFonts w:ascii="Arial" w:hAnsi="Arial" w:cs="Arial"/>
          <w:b/>
          <w:lang w:val="es-CO" w:eastAsia="es-ES"/>
        </w:rPr>
      </w:pPr>
      <w:r w:rsidRPr="0017205E">
        <w:rPr>
          <w:noProof/>
        </w:rPr>
        <w:drawing>
          <wp:inline distT="0" distB="0" distL="0" distR="0" wp14:anchorId="18DA1739" wp14:editId="61F929EA">
            <wp:extent cx="5613400" cy="391160"/>
            <wp:effectExtent l="0" t="0" r="6350" b="8890"/>
            <wp:docPr id="1497331895" name="Imagen 1497331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91FB2" w14:textId="77777777" w:rsidR="0078038F" w:rsidRPr="003C732C" w:rsidRDefault="0078038F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1A1B2B40" w14:textId="4D529933" w:rsidR="000A7012" w:rsidRDefault="000A7012" w:rsidP="0017205E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5.8.2.</w:t>
      </w:r>
      <w:r w:rsidR="00C50698" w:rsidRPr="003C732C">
        <w:rPr>
          <w:rFonts w:ascii="Arial" w:hAnsi="Arial" w:cs="Arial"/>
          <w:b/>
          <w:lang w:val="es-CO" w:eastAsia="es-ES"/>
        </w:rPr>
        <w:t>4</w:t>
      </w:r>
      <w:r w:rsidRPr="003C732C">
        <w:rPr>
          <w:rFonts w:ascii="Arial" w:hAnsi="Arial" w:cs="Arial"/>
          <w:b/>
          <w:lang w:val="es-CO" w:eastAsia="es-ES"/>
        </w:rPr>
        <w:t xml:space="preserve"> Punto de equilibrio</w:t>
      </w:r>
      <w:r w:rsidR="00F35765" w:rsidRPr="003C732C">
        <w:rPr>
          <w:rFonts w:ascii="Arial" w:hAnsi="Arial" w:cs="Arial"/>
          <w:b/>
          <w:lang w:val="es-CO" w:eastAsia="es-ES"/>
        </w:rPr>
        <w:t>.</w:t>
      </w:r>
      <w:r w:rsidR="00F35765" w:rsidRPr="003C732C">
        <w:rPr>
          <w:rFonts w:ascii="Arial" w:hAnsi="Arial" w:cs="Arial"/>
          <w:bCs/>
          <w:lang w:val="es-CO" w:eastAsia="es-ES"/>
        </w:rPr>
        <w:t xml:space="preserve"> </w:t>
      </w:r>
      <w:r w:rsidRPr="003C732C">
        <w:rPr>
          <w:rFonts w:ascii="Arial" w:hAnsi="Arial" w:cs="Arial"/>
          <w:bCs/>
          <w:lang w:val="es-CO" w:eastAsia="es-ES"/>
        </w:rPr>
        <w:t>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Teniendo en cuenta que pueden existir distintos tipos de proyectos, así como algunos que tengan la oferta de multi productos, calcule el punto de equilibrio que más se ajuste a su proyect</w:t>
      </w:r>
      <w:r w:rsidR="0017205E">
        <w:rPr>
          <w:rFonts w:ascii="Arial" w:hAnsi="Arial" w:cs="Arial"/>
          <w:bCs/>
          <w:i/>
          <w:iCs/>
          <w:color w:val="0070C0"/>
          <w:lang w:val="es-CO" w:eastAsia="es-ES"/>
        </w:rPr>
        <w:t>o)</w:t>
      </w:r>
    </w:p>
    <w:p w14:paraId="74CC293E" w14:textId="5757290E" w:rsidR="0017205E" w:rsidRDefault="0017205E" w:rsidP="0017205E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</w:p>
    <w:p w14:paraId="45CEEFE7" w14:textId="4D51FE33" w:rsidR="0017205E" w:rsidRDefault="0017205E" w:rsidP="0017205E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17205E">
        <w:rPr>
          <w:noProof/>
        </w:rPr>
        <w:lastRenderedPageBreak/>
        <w:drawing>
          <wp:inline distT="0" distB="0" distL="0" distR="0" wp14:anchorId="4CAB7504" wp14:editId="46A21EC5">
            <wp:extent cx="4015105" cy="1518285"/>
            <wp:effectExtent l="0" t="0" r="4445" b="5715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5105" cy="151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1CB55" w14:textId="3D326FCB" w:rsidR="0017205E" w:rsidRDefault="0017205E" w:rsidP="0017205E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</w:p>
    <w:p w14:paraId="52F79882" w14:textId="7B7A425D" w:rsidR="0017205E" w:rsidRDefault="0017205E" w:rsidP="0017205E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 w:rsidRPr="0017205E">
        <w:rPr>
          <w:noProof/>
        </w:rPr>
        <w:drawing>
          <wp:inline distT="0" distB="0" distL="0" distR="0" wp14:anchorId="1B2713B6" wp14:editId="43613CBA">
            <wp:extent cx="5281295" cy="843915"/>
            <wp:effectExtent l="0" t="0" r="0" b="0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29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0D143" w14:textId="6378CB55" w:rsidR="0017205E" w:rsidRDefault="0017205E" w:rsidP="0017205E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</w:p>
    <w:p w14:paraId="2C1D6D79" w14:textId="555F80B0" w:rsidR="0017205E" w:rsidRPr="003C732C" w:rsidRDefault="0017205E" w:rsidP="0017205E">
      <w:pPr>
        <w:jc w:val="both"/>
        <w:rPr>
          <w:rFonts w:ascii="Arial" w:hAnsi="Arial" w:cs="Arial"/>
          <w:bCs/>
          <w:i/>
          <w:iCs/>
          <w:color w:val="0070C0"/>
          <w:lang w:val="es-CO" w:eastAsia="es-ES"/>
        </w:rPr>
      </w:pPr>
      <w:r>
        <w:rPr>
          <w:rFonts w:ascii="Arial" w:hAnsi="Arial" w:cs="Arial"/>
          <w:bCs/>
          <w:i/>
          <w:iCs/>
          <w:noProof/>
          <w:color w:val="0070C0"/>
          <w:lang w:val="es-CO" w:eastAsia="es-ES"/>
        </w:rPr>
        <w:drawing>
          <wp:inline distT="0" distB="0" distL="0" distR="0" wp14:anchorId="7020C825" wp14:editId="1B4F89A0">
            <wp:extent cx="4725035" cy="2865120"/>
            <wp:effectExtent l="0" t="0" r="0" b="0"/>
            <wp:docPr id="56" name="Imagen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035" cy="286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26"/>
    <w:p w14:paraId="1F56F6EA" w14:textId="32879669" w:rsidR="000A7012" w:rsidRPr="003C732C" w:rsidRDefault="000A7012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16A2041A" w14:textId="36C28F9D" w:rsidR="00F5280F" w:rsidRPr="003C732C" w:rsidRDefault="00F5280F" w:rsidP="00D06BEC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5.9 TAMAÑO DEL PROYECTO</w:t>
      </w:r>
      <w:r w:rsidRPr="003C732C">
        <w:rPr>
          <w:rFonts w:ascii="Arial" w:hAnsi="Arial" w:cs="Arial"/>
          <w:bCs/>
          <w:lang w:val="es-CO" w:eastAsia="es-ES"/>
        </w:rPr>
        <w:t xml:space="preserve"> (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a partir de los estudios de mercado, técnico, administrativo y financiero, determine el tamaño de su proyecto, micro, pequeña, mediana o gran empresa, teniendo en cuenta factores como: la demanda </w:t>
      </w:r>
      <w:r w:rsidRPr="003C732C">
        <w:rPr>
          <w:rFonts w:ascii="Arial" w:hAnsi="Arial" w:cs="Arial"/>
          <w:bCs/>
          <w:i/>
          <w:iCs/>
          <w:lang w:val="es-CO" w:eastAsia="es-ES"/>
        </w:rPr>
        <w:t>[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Análisis del mercado</w:t>
      </w:r>
      <w:r w:rsidRPr="003C732C">
        <w:rPr>
          <w:rFonts w:ascii="Arial" w:hAnsi="Arial" w:cs="Arial"/>
          <w:bCs/>
          <w:i/>
          <w:iCs/>
          <w:lang w:val="es-CO" w:eastAsia="es-ES"/>
        </w:rPr>
        <w:t>]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 xml:space="preserve">, suministros e insumos, tecnología y equipos, localización, talento humano, financiamiento </w:t>
      </w:r>
      <w:r w:rsidRPr="003C732C">
        <w:rPr>
          <w:rFonts w:ascii="Arial" w:hAnsi="Arial" w:cs="Arial"/>
          <w:bCs/>
          <w:i/>
          <w:iCs/>
          <w:lang w:val="es-CO" w:eastAsia="es-ES"/>
        </w:rPr>
        <w:t>[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Capacidad de financiación</w:t>
      </w:r>
      <w:r w:rsidRPr="003C732C">
        <w:rPr>
          <w:rFonts w:ascii="Arial" w:hAnsi="Arial" w:cs="Arial"/>
          <w:bCs/>
          <w:i/>
          <w:iCs/>
          <w:lang w:val="es-CO" w:eastAsia="es-ES"/>
        </w:rPr>
        <w:t>]</w:t>
      </w:r>
      <w:r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, entre otros</w:t>
      </w:r>
      <w:r w:rsidRPr="003C732C">
        <w:rPr>
          <w:rFonts w:ascii="Arial" w:hAnsi="Arial" w:cs="Arial"/>
          <w:bCs/>
          <w:lang w:val="es-CO" w:eastAsia="es-ES"/>
        </w:rPr>
        <w:t>)</w:t>
      </w:r>
    </w:p>
    <w:p w14:paraId="468B98EA" w14:textId="77777777" w:rsidR="00F5280F" w:rsidRPr="003C732C" w:rsidRDefault="00F5280F" w:rsidP="00D06BEC">
      <w:pPr>
        <w:jc w:val="both"/>
        <w:rPr>
          <w:rFonts w:ascii="Arial" w:hAnsi="Arial" w:cs="Arial"/>
          <w:bCs/>
          <w:lang w:val="es-CO" w:eastAsia="es-ES"/>
        </w:rPr>
      </w:pPr>
    </w:p>
    <w:p w14:paraId="7A3E3FEB" w14:textId="396E7A06" w:rsidR="000A7012" w:rsidRPr="003C732C" w:rsidRDefault="00206499" w:rsidP="00D06BEC">
      <w:pPr>
        <w:jc w:val="both"/>
        <w:rPr>
          <w:rFonts w:ascii="Arial" w:hAnsi="Arial" w:cs="Arial"/>
          <w:bCs/>
          <w:lang w:val="es-CO" w:eastAsia="es-ES"/>
        </w:rPr>
      </w:pPr>
      <w:r>
        <w:rPr>
          <w:rFonts w:ascii="Arial" w:hAnsi="Arial" w:cs="Arial"/>
          <w:b/>
          <w:lang w:val="es-CO" w:eastAsia="es-ES"/>
        </w:rPr>
        <w:t>6.</w:t>
      </w:r>
      <w:r w:rsidR="00AC3C80" w:rsidRPr="003C732C">
        <w:rPr>
          <w:rFonts w:ascii="Arial" w:hAnsi="Arial" w:cs="Arial"/>
          <w:b/>
          <w:lang w:val="es-CO" w:eastAsia="es-ES"/>
        </w:rPr>
        <w:t xml:space="preserve"> </w:t>
      </w:r>
      <w:r w:rsidR="000A7012" w:rsidRPr="003C732C">
        <w:rPr>
          <w:rFonts w:ascii="Arial" w:hAnsi="Arial" w:cs="Arial"/>
          <w:b/>
          <w:lang w:val="es-CO" w:eastAsia="es-ES"/>
        </w:rPr>
        <w:t xml:space="preserve">CONCLUSIONES </w:t>
      </w:r>
      <w:r w:rsidR="00993B1D" w:rsidRPr="003C732C">
        <w:rPr>
          <w:rFonts w:ascii="Arial" w:hAnsi="Arial" w:cs="Arial"/>
          <w:bCs/>
          <w:lang w:val="es-CO" w:eastAsia="es-ES"/>
        </w:rPr>
        <w:t>(</w:t>
      </w:r>
      <w:bookmarkStart w:id="27" w:name="_Hlk61794436"/>
      <w:r w:rsidR="00E3556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Presente la conclusión del proyecto como un texto reflexivo claro y conciso de aquellos resultados que obtuvo en el mismo. Sintetiza todas las partes claves, las soluciones encontradas a los problemas que planteó, recogiendo en este aparte, las respuestas a las preguntas que a lo largo del mismo se hizo, tenga en cuenta que si el proyecto no es viable, de igual manera argumenta las razones que encontró para llegar a ese resultado</w:t>
      </w:r>
      <w:bookmarkEnd w:id="27"/>
      <w:r w:rsidR="00E35566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.</w:t>
      </w:r>
      <w:r w:rsidR="00993B1D" w:rsidRPr="003C732C">
        <w:rPr>
          <w:rFonts w:ascii="Arial" w:hAnsi="Arial" w:cs="Arial"/>
          <w:bCs/>
          <w:i/>
          <w:iCs/>
          <w:color w:val="0070C0"/>
          <w:lang w:val="es-CO" w:eastAsia="es-ES"/>
        </w:rPr>
        <w:t>)</w:t>
      </w:r>
    </w:p>
    <w:p w14:paraId="4127067E" w14:textId="77777777" w:rsidR="000A7012" w:rsidRPr="003C732C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1D1FF678" w14:textId="45CD20FB" w:rsidR="000A7012" w:rsidRPr="003C732C" w:rsidRDefault="00206499" w:rsidP="00D06BEC">
      <w:pPr>
        <w:jc w:val="both"/>
        <w:rPr>
          <w:rFonts w:ascii="Arial" w:hAnsi="Arial" w:cs="Arial"/>
          <w:bCs/>
          <w:lang w:val="es-CO" w:eastAsia="es-ES"/>
        </w:rPr>
      </w:pPr>
      <w:r>
        <w:rPr>
          <w:rFonts w:ascii="Arial" w:hAnsi="Arial" w:cs="Arial"/>
          <w:b/>
          <w:lang w:val="es-CO" w:eastAsia="es-ES"/>
        </w:rPr>
        <w:t>7</w:t>
      </w:r>
      <w:r w:rsidR="000A7012" w:rsidRPr="003C732C">
        <w:rPr>
          <w:rFonts w:ascii="Arial" w:hAnsi="Arial" w:cs="Arial"/>
          <w:b/>
          <w:lang w:val="es-CO" w:eastAsia="es-ES"/>
        </w:rPr>
        <w:t>. RECOMENDACIONES</w:t>
      </w:r>
      <w:r w:rsidR="00E35566" w:rsidRPr="003C732C">
        <w:rPr>
          <w:rFonts w:ascii="Arial" w:hAnsi="Arial" w:cs="Arial"/>
          <w:b/>
          <w:lang w:val="es-CO" w:eastAsia="es-ES"/>
        </w:rPr>
        <w:t xml:space="preserve"> </w:t>
      </w:r>
      <w:r w:rsidR="00E35566" w:rsidRPr="003C732C">
        <w:rPr>
          <w:rFonts w:ascii="Arial" w:hAnsi="Arial" w:cs="Arial"/>
          <w:bCs/>
          <w:sz w:val="22"/>
          <w:szCs w:val="22"/>
          <w:lang w:val="es-CO" w:eastAsia="es-ES"/>
        </w:rPr>
        <w:t>(</w:t>
      </w:r>
      <w:bookmarkStart w:id="28" w:name="_Hlk61794493"/>
      <w:r w:rsidR="00F1535E" w:rsidRPr="003C732C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>En este punto, a partir de lo señalado en sus conclusiones, condense las sugerencias que fue encontrando a medida que desarroll</w:t>
      </w:r>
      <w:r w:rsidR="002C297A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>ó</w:t>
      </w:r>
      <w:r w:rsidR="00F1535E" w:rsidRPr="003C732C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 xml:space="preserve"> el proyecto, preséntelas desde el punto de vista metodológico [por ejemplo, a partir de lo desarrollado, pueden originarse estudios posteriores relacionados o complementarios], desde lo académico [señalando los aportes de la universidad, del programa, de sus compañeros] y desde lo práctico [recomendando replicar este trabajo a otros sectores, gremios, comunidades, para lograr desarrollar o mejorar productos, servicios, tecnologías, etc.]</w:t>
      </w:r>
      <w:r w:rsidR="00E35566" w:rsidRPr="003C732C">
        <w:rPr>
          <w:rFonts w:ascii="Arial" w:hAnsi="Arial" w:cs="Arial"/>
          <w:bCs/>
          <w:i/>
          <w:iCs/>
          <w:sz w:val="22"/>
          <w:szCs w:val="22"/>
          <w:lang w:val="es-CO" w:eastAsia="es-ES"/>
        </w:rPr>
        <w:t>)</w:t>
      </w:r>
      <w:bookmarkEnd w:id="28"/>
    </w:p>
    <w:p w14:paraId="6E3F0C05" w14:textId="77777777" w:rsidR="000A7012" w:rsidRPr="003C732C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</w:p>
    <w:p w14:paraId="2F482A1D" w14:textId="1CFE2296" w:rsidR="000A7012" w:rsidRPr="003C732C" w:rsidRDefault="000A7012" w:rsidP="00D06BEC">
      <w:pPr>
        <w:jc w:val="both"/>
        <w:rPr>
          <w:rFonts w:ascii="Arial" w:hAnsi="Arial" w:cs="Arial"/>
          <w:b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BIBLIOGRAFÍA</w:t>
      </w:r>
    </w:p>
    <w:p w14:paraId="54436274" w14:textId="77777777" w:rsidR="00F5280F" w:rsidRPr="003C732C" w:rsidRDefault="00F5280F" w:rsidP="0044322E">
      <w:pPr>
        <w:jc w:val="both"/>
        <w:rPr>
          <w:rFonts w:ascii="Arial" w:hAnsi="Arial" w:cs="Arial"/>
          <w:b/>
          <w:lang w:val="es-CO" w:eastAsia="es-ES"/>
        </w:rPr>
      </w:pPr>
    </w:p>
    <w:p w14:paraId="534508D4" w14:textId="11D4FC09" w:rsidR="00993B1D" w:rsidRPr="00F5280F" w:rsidRDefault="000A7012" w:rsidP="0044322E">
      <w:pPr>
        <w:jc w:val="both"/>
        <w:rPr>
          <w:rFonts w:ascii="Arial" w:hAnsi="Arial" w:cs="Arial"/>
          <w:bCs/>
          <w:lang w:val="es-CO" w:eastAsia="es-ES"/>
        </w:rPr>
      </w:pPr>
      <w:r w:rsidRPr="003C732C">
        <w:rPr>
          <w:rFonts w:ascii="Arial" w:hAnsi="Arial" w:cs="Arial"/>
          <w:b/>
          <w:lang w:val="es-CO" w:eastAsia="es-ES"/>
        </w:rPr>
        <w:t>ANEXOS</w:t>
      </w:r>
      <w:r w:rsidR="0061517C">
        <w:rPr>
          <w:rFonts w:ascii="Arial" w:hAnsi="Arial" w:cs="Arial"/>
          <w:b/>
          <w:lang w:val="es-CO" w:eastAsia="es-ES"/>
        </w:rPr>
        <w:t xml:space="preserve"> (</w:t>
      </w:r>
      <w:r w:rsidR="0061517C" w:rsidRP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 xml:space="preserve">Incluya como anexos el cuestionario de la encuesta, y las cotizaciones de </w:t>
      </w:r>
      <w:r w:rsid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 xml:space="preserve">los </w:t>
      </w:r>
      <w:r w:rsidR="0061517C" w:rsidRP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>activos</w:t>
      </w:r>
      <w:r w:rsid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 xml:space="preserve"> más relevantes</w:t>
      </w:r>
      <w:r w:rsidR="0061517C" w:rsidRP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 xml:space="preserve">, </w:t>
      </w:r>
      <w:r w:rsid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 xml:space="preserve">diseño del </w:t>
      </w:r>
      <w:proofErr w:type="spellStart"/>
      <w:r w:rsidR="0061517C" w:rsidRP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>SGSST</w:t>
      </w:r>
      <w:proofErr w:type="spellEnd"/>
      <w:r w:rsidR="0061517C" w:rsidRP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 xml:space="preserve"> y </w:t>
      </w:r>
      <w:r w:rsid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 xml:space="preserve">costo de la </w:t>
      </w:r>
      <w:r w:rsidR="00332724" w:rsidRPr="00332724">
        <w:rPr>
          <w:rFonts w:ascii="Arial" w:hAnsi="Arial" w:cs="Arial"/>
          <w:bCs/>
          <w:i/>
          <w:iCs/>
          <w:color w:val="0070C0"/>
          <w:sz w:val="22"/>
          <w:szCs w:val="22"/>
          <w:lang w:val="es-CO" w:eastAsia="es-ES"/>
        </w:rPr>
        <w:t>evaluación ambiental</w:t>
      </w:r>
      <w:r w:rsidR="00332724">
        <w:rPr>
          <w:rFonts w:ascii="Arial" w:hAnsi="Arial" w:cs="Arial"/>
          <w:b/>
          <w:lang w:val="es-CO" w:eastAsia="es-ES"/>
        </w:rPr>
        <w:t>)</w:t>
      </w:r>
    </w:p>
    <w:sectPr w:rsidR="00993B1D" w:rsidRPr="00F5280F" w:rsidSect="008A0A98">
      <w:pgSz w:w="12242" w:h="15842" w:code="1"/>
      <w:pgMar w:top="1701" w:right="1134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D0B0A"/>
    <w:multiLevelType w:val="multilevel"/>
    <w:tmpl w:val="72B0384C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/>
        <w:i w:val="0"/>
        <w:iCs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E2F528D"/>
    <w:multiLevelType w:val="multilevel"/>
    <w:tmpl w:val="FD1A6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3412" w:hanging="576"/>
      </w:pPr>
      <w:rPr>
        <w:rFonts w:hint="default"/>
        <w:b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i w:val="0"/>
      </w:rPr>
    </w:lvl>
    <w:lvl w:ilvl="3">
      <w:start w:val="1"/>
      <w:numFmt w:val="decimal"/>
      <w:lvlText w:val="%1.%2.%3.%4"/>
      <w:lvlJc w:val="left"/>
      <w:pPr>
        <w:ind w:left="9653" w:hanging="864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C0F1747"/>
    <w:multiLevelType w:val="multilevel"/>
    <w:tmpl w:val="477264A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2119640D"/>
    <w:multiLevelType w:val="multilevel"/>
    <w:tmpl w:val="FF866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3B97E5D"/>
    <w:multiLevelType w:val="hybridMultilevel"/>
    <w:tmpl w:val="E87C61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E55C66"/>
    <w:multiLevelType w:val="multilevel"/>
    <w:tmpl w:val="135AB3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CCA5401"/>
    <w:multiLevelType w:val="multilevel"/>
    <w:tmpl w:val="663C8A50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42439E9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92E7A4F"/>
    <w:multiLevelType w:val="hybridMultilevel"/>
    <w:tmpl w:val="0096E0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5854BB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3267E1A"/>
    <w:multiLevelType w:val="multilevel"/>
    <w:tmpl w:val="72B0384C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/>
        <w:i w:val="0"/>
        <w:iCs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 w15:restartNumberingAfterBreak="0">
    <w:nsid w:val="671E3A7C"/>
    <w:multiLevelType w:val="multilevel"/>
    <w:tmpl w:val="72B0384C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/>
        <w:i w:val="0"/>
        <w:iCs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 w16cid:durableId="1196693347">
    <w:abstractNumId w:val="1"/>
  </w:num>
  <w:num w:numId="2" w16cid:durableId="1101679243">
    <w:abstractNumId w:val="1"/>
  </w:num>
  <w:num w:numId="3" w16cid:durableId="849097969">
    <w:abstractNumId w:val="1"/>
  </w:num>
  <w:num w:numId="4" w16cid:durableId="1078557047">
    <w:abstractNumId w:val="3"/>
  </w:num>
  <w:num w:numId="5" w16cid:durableId="1568342053">
    <w:abstractNumId w:val="1"/>
  </w:num>
  <w:num w:numId="6" w16cid:durableId="1456362779">
    <w:abstractNumId w:val="1"/>
  </w:num>
  <w:num w:numId="7" w16cid:durableId="1632861402">
    <w:abstractNumId w:val="1"/>
  </w:num>
  <w:num w:numId="8" w16cid:durableId="1275094389">
    <w:abstractNumId w:val="1"/>
  </w:num>
  <w:num w:numId="9" w16cid:durableId="12999970">
    <w:abstractNumId w:val="1"/>
  </w:num>
  <w:num w:numId="10" w16cid:durableId="787357229">
    <w:abstractNumId w:val="5"/>
  </w:num>
  <w:num w:numId="11" w16cid:durableId="105933485">
    <w:abstractNumId w:val="6"/>
  </w:num>
  <w:num w:numId="12" w16cid:durableId="293215074">
    <w:abstractNumId w:val="8"/>
  </w:num>
  <w:num w:numId="13" w16cid:durableId="839199611">
    <w:abstractNumId w:val="4"/>
  </w:num>
  <w:num w:numId="14" w16cid:durableId="1658217839">
    <w:abstractNumId w:val="10"/>
  </w:num>
  <w:num w:numId="15" w16cid:durableId="1144351362">
    <w:abstractNumId w:val="11"/>
  </w:num>
  <w:num w:numId="16" w16cid:durableId="589696994">
    <w:abstractNumId w:val="0"/>
  </w:num>
  <w:num w:numId="17" w16cid:durableId="1901331636">
    <w:abstractNumId w:val="7"/>
  </w:num>
  <w:num w:numId="18" w16cid:durableId="365301993">
    <w:abstractNumId w:val="2"/>
  </w:num>
  <w:num w:numId="19" w16cid:durableId="44303646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3A5"/>
    <w:rsid w:val="0000277D"/>
    <w:rsid w:val="0000330E"/>
    <w:rsid w:val="000045C4"/>
    <w:rsid w:val="000053C0"/>
    <w:rsid w:val="00031BC5"/>
    <w:rsid w:val="000377C6"/>
    <w:rsid w:val="0006042A"/>
    <w:rsid w:val="000711AE"/>
    <w:rsid w:val="00074AA3"/>
    <w:rsid w:val="000754FA"/>
    <w:rsid w:val="00076214"/>
    <w:rsid w:val="00076872"/>
    <w:rsid w:val="000832B4"/>
    <w:rsid w:val="0009289D"/>
    <w:rsid w:val="00097021"/>
    <w:rsid w:val="000A7012"/>
    <w:rsid w:val="000A7658"/>
    <w:rsid w:val="000B3B23"/>
    <w:rsid w:val="000B6498"/>
    <w:rsid w:val="000B6DA7"/>
    <w:rsid w:val="000C2017"/>
    <w:rsid w:val="000C2493"/>
    <w:rsid w:val="000C63D5"/>
    <w:rsid w:val="000C7C63"/>
    <w:rsid w:val="000D224D"/>
    <w:rsid w:val="000D30FC"/>
    <w:rsid w:val="000E6E7C"/>
    <w:rsid w:val="000F7420"/>
    <w:rsid w:val="00101432"/>
    <w:rsid w:val="00104E24"/>
    <w:rsid w:val="001074CF"/>
    <w:rsid w:val="00107563"/>
    <w:rsid w:val="0010788D"/>
    <w:rsid w:val="0011068F"/>
    <w:rsid w:val="001171A7"/>
    <w:rsid w:val="00117E63"/>
    <w:rsid w:val="00124C9C"/>
    <w:rsid w:val="00133212"/>
    <w:rsid w:val="00142D7B"/>
    <w:rsid w:val="0014719A"/>
    <w:rsid w:val="00151A76"/>
    <w:rsid w:val="00152395"/>
    <w:rsid w:val="0015371A"/>
    <w:rsid w:val="00155359"/>
    <w:rsid w:val="00155C3E"/>
    <w:rsid w:val="001715E8"/>
    <w:rsid w:val="0017205E"/>
    <w:rsid w:val="00174B82"/>
    <w:rsid w:val="00177297"/>
    <w:rsid w:val="00181D27"/>
    <w:rsid w:val="0019399E"/>
    <w:rsid w:val="00194010"/>
    <w:rsid w:val="0019653D"/>
    <w:rsid w:val="001A2A1F"/>
    <w:rsid w:val="001A6D92"/>
    <w:rsid w:val="001B4ADE"/>
    <w:rsid w:val="001C1458"/>
    <w:rsid w:val="001D1F67"/>
    <w:rsid w:val="001D642A"/>
    <w:rsid w:val="001E11F8"/>
    <w:rsid w:val="001E540F"/>
    <w:rsid w:val="001E5759"/>
    <w:rsid w:val="001E653F"/>
    <w:rsid w:val="001F18C0"/>
    <w:rsid w:val="001F1C6C"/>
    <w:rsid w:val="001F3E9E"/>
    <w:rsid w:val="001F4C60"/>
    <w:rsid w:val="001F58BD"/>
    <w:rsid w:val="001F6115"/>
    <w:rsid w:val="0020168C"/>
    <w:rsid w:val="00205768"/>
    <w:rsid w:val="00206499"/>
    <w:rsid w:val="00206CD5"/>
    <w:rsid w:val="00214715"/>
    <w:rsid w:val="00215DA7"/>
    <w:rsid w:val="00224FDB"/>
    <w:rsid w:val="00235D5F"/>
    <w:rsid w:val="00241113"/>
    <w:rsid w:val="002456CB"/>
    <w:rsid w:val="0024585A"/>
    <w:rsid w:val="00253197"/>
    <w:rsid w:val="00255D4E"/>
    <w:rsid w:val="00265E0B"/>
    <w:rsid w:val="00271268"/>
    <w:rsid w:val="002731C6"/>
    <w:rsid w:val="00283B7A"/>
    <w:rsid w:val="00285C4B"/>
    <w:rsid w:val="002947CE"/>
    <w:rsid w:val="002A2DF3"/>
    <w:rsid w:val="002B1F28"/>
    <w:rsid w:val="002B66EE"/>
    <w:rsid w:val="002B781E"/>
    <w:rsid w:val="002C00FF"/>
    <w:rsid w:val="002C02A5"/>
    <w:rsid w:val="002C22A8"/>
    <w:rsid w:val="002C297A"/>
    <w:rsid w:val="002C5FC3"/>
    <w:rsid w:val="002D03F3"/>
    <w:rsid w:val="002D6B8A"/>
    <w:rsid w:val="002F421A"/>
    <w:rsid w:val="002F4ED0"/>
    <w:rsid w:val="002F5EAA"/>
    <w:rsid w:val="00302B9D"/>
    <w:rsid w:val="00304960"/>
    <w:rsid w:val="00304F9F"/>
    <w:rsid w:val="00311EC9"/>
    <w:rsid w:val="00316C7E"/>
    <w:rsid w:val="00324708"/>
    <w:rsid w:val="00325A04"/>
    <w:rsid w:val="00326958"/>
    <w:rsid w:val="00327603"/>
    <w:rsid w:val="00327CE4"/>
    <w:rsid w:val="00332724"/>
    <w:rsid w:val="00334BC2"/>
    <w:rsid w:val="003404F5"/>
    <w:rsid w:val="00342D0A"/>
    <w:rsid w:val="00350E3E"/>
    <w:rsid w:val="00351014"/>
    <w:rsid w:val="003513DD"/>
    <w:rsid w:val="00352F92"/>
    <w:rsid w:val="00362629"/>
    <w:rsid w:val="00364D34"/>
    <w:rsid w:val="00365F9E"/>
    <w:rsid w:val="0036654B"/>
    <w:rsid w:val="00392C58"/>
    <w:rsid w:val="00395734"/>
    <w:rsid w:val="00396AAB"/>
    <w:rsid w:val="003A2769"/>
    <w:rsid w:val="003A32BE"/>
    <w:rsid w:val="003A33A5"/>
    <w:rsid w:val="003A46F4"/>
    <w:rsid w:val="003B0E2B"/>
    <w:rsid w:val="003B6792"/>
    <w:rsid w:val="003C19E7"/>
    <w:rsid w:val="003C2050"/>
    <w:rsid w:val="003C385C"/>
    <w:rsid w:val="003C453F"/>
    <w:rsid w:val="003C47B6"/>
    <w:rsid w:val="003C732C"/>
    <w:rsid w:val="003D2510"/>
    <w:rsid w:val="003E0A2D"/>
    <w:rsid w:val="003E49EF"/>
    <w:rsid w:val="003E694F"/>
    <w:rsid w:val="003F0F62"/>
    <w:rsid w:val="003F7AFA"/>
    <w:rsid w:val="00403ECB"/>
    <w:rsid w:val="00407256"/>
    <w:rsid w:val="004074EF"/>
    <w:rsid w:val="00413C66"/>
    <w:rsid w:val="00425273"/>
    <w:rsid w:val="004302A6"/>
    <w:rsid w:val="00431F5E"/>
    <w:rsid w:val="00432C28"/>
    <w:rsid w:val="004340D9"/>
    <w:rsid w:val="0044322E"/>
    <w:rsid w:val="00452964"/>
    <w:rsid w:val="0045456E"/>
    <w:rsid w:val="004546CB"/>
    <w:rsid w:val="00460AFC"/>
    <w:rsid w:val="00464F60"/>
    <w:rsid w:val="004651C0"/>
    <w:rsid w:val="004664CC"/>
    <w:rsid w:val="00473D6A"/>
    <w:rsid w:val="00474BD2"/>
    <w:rsid w:val="00474DE1"/>
    <w:rsid w:val="00482BE2"/>
    <w:rsid w:val="00484E25"/>
    <w:rsid w:val="00490EC0"/>
    <w:rsid w:val="00495153"/>
    <w:rsid w:val="004A46EF"/>
    <w:rsid w:val="004B2AD4"/>
    <w:rsid w:val="004B4485"/>
    <w:rsid w:val="004B4752"/>
    <w:rsid w:val="004B51C5"/>
    <w:rsid w:val="004C203E"/>
    <w:rsid w:val="004C2B9B"/>
    <w:rsid w:val="004C5954"/>
    <w:rsid w:val="004C5BCC"/>
    <w:rsid w:val="004C6A7B"/>
    <w:rsid w:val="004E1957"/>
    <w:rsid w:val="004E569B"/>
    <w:rsid w:val="004E7BEB"/>
    <w:rsid w:val="004F236B"/>
    <w:rsid w:val="004F31B5"/>
    <w:rsid w:val="004F61C8"/>
    <w:rsid w:val="004F68C9"/>
    <w:rsid w:val="005033A1"/>
    <w:rsid w:val="00511220"/>
    <w:rsid w:val="005137AE"/>
    <w:rsid w:val="00515052"/>
    <w:rsid w:val="00523C89"/>
    <w:rsid w:val="00524E1F"/>
    <w:rsid w:val="00524F74"/>
    <w:rsid w:val="00532BEA"/>
    <w:rsid w:val="005364AB"/>
    <w:rsid w:val="00541811"/>
    <w:rsid w:val="00551CAB"/>
    <w:rsid w:val="00552B41"/>
    <w:rsid w:val="005568C3"/>
    <w:rsid w:val="00560CEC"/>
    <w:rsid w:val="0056145B"/>
    <w:rsid w:val="005623EF"/>
    <w:rsid w:val="00562C8C"/>
    <w:rsid w:val="005672D9"/>
    <w:rsid w:val="005762CD"/>
    <w:rsid w:val="0057647C"/>
    <w:rsid w:val="00576969"/>
    <w:rsid w:val="00577FAE"/>
    <w:rsid w:val="00582A0B"/>
    <w:rsid w:val="005978AD"/>
    <w:rsid w:val="005A03A6"/>
    <w:rsid w:val="005B2188"/>
    <w:rsid w:val="005B3A2C"/>
    <w:rsid w:val="005B4A72"/>
    <w:rsid w:val="005C53CD"/>
    <w:rsid w:val="005D09C9"/>
    <w:rsid w:val="005E1391"/>
    <w:rsid w:val="005E2CEA"/>
    <w:rsid w:val="005F2B43"/>
    <w:rsid w:val="005F5FBF"/>
    <w:rsid w:val="005F6499"/>
    <w:rsid w:val="005F68E4"/>
    <w:rsid w:val="005F6AF5"/>
    <w:rsid w:val="00612434"/>
    <w:rsid w:val="00613963"/>
    <w:rsid w:val="0061517C"/>
    <w:rsid w:val="00621FE7"/>
    <w:rsid w:val="00636E34"/>
    <w:rsid w:val="006402BF"/>
    <w:rsid w:val="00650D7F"/>
    <w:rsid w:val="0066131D"/>
    <w:rsid w:val="006671B5"/>
    <w:rsid w:val="0067146A"/>
    <w:rsid w:val="00674A38"/>
    <w:rsid w:val="0067518A"/>
    <w:rsid w:val="00675D83"/>
    <w:rsid w:val="0067690D"/>
    <w:rsid w:val="00677BBF"/>
    <w:rsid w:val="0068412E"/>
    <w:rsid w:val="006879E7"/>
    <w:rsid w:val="006A33A8"/>
    <w:rsid w:val="006A7C66"/>
    <w:rsid w:val="006B1A5B"/>
    <w:rsid w:val="006B4051"/>
    <w:rsid w:val="006D5681"/>
    <w:rsid w:val="006E40E9"/>
    <w:rsid w:val="006E619D"/>
    <w:rsid w:val="006F293E"/>
    <w:rsid w:val="006F3EFA"/>
    <w:rsid w:val="00705F20"/>
    <w:rsid w:val="007064EE"/>
    <w:rsid w:val="0071265A"/>
    <w:rsid w:val="00713AAE"/>
    <w:rsid w:val="007168CB"/>
    <w:rsid w:val="0072621F"/>
    <w:rsid w:val="007272BF"/>
    <w:rsid w:val="007409F2"/>
    <w:rsid w:val="00740F9D"/>
    <w:rsid w:val="00744733"/>
    <w:rsid w:val="00745DC1"/>
    <w:rsid w:val="00750744"/>
    <w:rsid w:val="00750791"/>
    <w:rsid w:val="00753B50"/>
    <w:rsid w:val="00757B05"/>
    <w:rsid w:val="007604E0"/>
    <w:rsid w:val="007635E8"/>
    <w:rsid w:val="00766404"/>
    <w:rsid w:val="00767884"/>
    <w:rsid w:val="00773AA8"/>
    <w:rsid w:val="0078038F"/>
    <w:rsid w:val="00780A3C"/>
    <w:rsid w:val="00783C99"/>
    <w:rsid w:val="00784188"/>
    <w:rsid w:val="00787A7B"/>
    <w:rsid w:val="00792619"/>
    <w:rsid w:val="00796CBC"/>
    <w:rsid w:val="007A043F"/>
    <w:rsid w:val="007A0546"/>
    <w:rsid w:val="007A5D48"/>
    <w:rsid w:val="007B558D"/>
    <w:rsid w:val="007C0877"/>
    <w:rsid w:val="007C3498"/>
    <w:rsid w:val="007C736F"/>
    <w:rsid w:val="007D00DF"/>
    <w:rsid w:val="007D29E8"/>
    <w:rsid w:val="007D7829"/>
    <w:rsid w:val="007E49B4"/>
    <w:rsid w:val="007E5CB3"/>
    <w:rsid w:val="007E6157"/>
    <w:rsid w:val="007F79E2"/>
    <w:rsid w:val="00804EE0"/>
    <w:rsid w:val="00805ED6"/>
    <w:rsid w:val="008170B3"/>
    <w:rsid w:val="00820D7E"/>
    <w:rsid w:val="00823255"/>
    <w:rsid w:val="00830342"/>
    <w:rsid w:val="00835EA8"/>
    <w:rsid w:val="00836E8A"/>
    <w:rsid w:val="00844101"/>
    <w:rsid w:val="0084411D"/>
    <w:rsid w:val="00845992"/>
    <w:rsid w:val="008508C7"/>
    <w:rsid w:val="00853660"/>
    <w:rsid w:val="00853BAB"/>
    <w:rsid w:val="0085718D"/>
    <w:rsid w:val="00857963"/>
    <w:rsid w:val="008626A6"/>
    <w:rsid w:val="00881DB5"/>
    <w:rsid w:val="00882FB0"/>
    <w:rsid w:val="00884765"/>
    <w:rsid w:val="00893274"/>
    <w:rsid w:val="0089565F"/>
    <w:rsid w:val="008964A1"/>
    <w:rsid w:val="008A0A98"/>
    <w:rsid w:val="008A6949"/>
    <w:rsid w:val="008B031A"/>
    <w:rsid w:val="008B0CB8"/>
    <w:rsid w:val="008B13AA"/>
    <w:rsid w:val="008B593F"/>
    <w:rsid w:val="008C7781"/>
    <w:rsid w:val="008E6995"/>
    <w:rsid w:val="008F5072"/>
    <w:rsid w:val="008F5C26"/>
    <w:rsid w:val="009007EF"/>
    <w:rsid w:val="00903C9A"/>
    <w:rsid w:val="00906FD3"/>
    <w:rsid w:val="00911B4F"/>
    <w:rsid w:val="00912E28"/>
    <w:rsid w:val="0091508A"/>
    <w:rsid w:val="00926B39"/>
    <w:rsid w:val="00931223"/>
    <w:rsid w:val="009412C5"/>
    <w:rsid w:val="00944F60"/>
    <w:rsid w:val="009518A6"/>
    <w:rsid w:val="0095435F"/>
    <w:rsid w:val="009545C8"/>
    <w:rsid w:val="00955E69"/>
    <w:rsid w:val="009568FE"/>
    <w:rsid w:val="00957D5D"/>
    <w:rsid w:val="00972D2C"/>
    <w:rsid w:val="00977B42"/>
    <w:rsid w:val="00985FDA"/>
    <w:rsid w:val="009869C6"/>
    <w:rsid w:val="009920E9"/>
    <w:rsid w:val="00992506"/>
    <w:rsid w:val="00992B2D"/>
    <w:rsid w:val="009932EA"/>
    <w:rsid w:val="00993B1D"/>
    <w:rsid w:val="009A3C12"/>
    <w:rsid w:val="009A6C87"/>
    <w:rsid w:val="009A776B"/>
    <w:rsid w:val="009A782E"/>
    <w:rsid w:val="009B0DA5"/>
    <w:rsid w:val="009B1CB9"/>
    <w:rsid w:val="009B6577"/>
    <w:rsid w:val="009C44A6"/>
    <w:rsid w:val="009C7ED9"/>
    <w:rsid w:val="009D0191"/>
    <w:rsid w:val="009D605B"/>
    <w:rsid w:val="009F3475"/>
    <w:rsid w:val="009F6387"/>
    <w:rsid w:val="009F6E64"/>
    <w:rsid w:val="00A0411A"/>
    <w:rsid w:val="00A1275A"/>
    <w:rsid w:val="00A162BB"/>
    <w:rsid w:val="00A16869"/>
    <w:rsid w:val="00A23945"/>
    <w:rsid w:val="00A244A9"/>
    <w:rsid w:val="00A26BC2"/>
    <w:rsid w:val="00A40D64"/>
    <w:rsid w:val="00A420AE"/>
    <w:rsid w:val="00A7244E"/>
    <w:rsid w:val="00A76729"/>
    <w:rsid w:val="00A80BCA"/>
    <w:rsid w:val="00A81C6A"/>
    <w:rsid w:val="00A8308C"/>
    <w:rsid w:val="00A93650"/>
    <w:rsid w:val="00AA445A"/>
    <w:rsid w:val="00AB3477"/>
    <w:rsid w:val="00AB3AE9"/>
    <w:rsid w:val="00AB7C65"/>
    <w:rsid w:val="00AC073E"/>
    <w:rsid w:val="00AC1A1E"/>
    <w:rsid w:val="00AC3C80"/>
    <w:rsid w:val="00AD1BA6"/>
    <w:rsid w:val="00AD2110"/>
    <w:rsid w:val="00AD2DA5"/>
    <w:rsid w:val="00AE2EE5"/>
    <w:rsid w:val="00AE4F74"/>
    <w:rsid w:val="00AE7BA3"/>
    <w:rsid w:val="00AF051C"/>
    <w:rsid w:val="00AF2B69"/>
    <w:rsid w:val="00B01E49"/>
    <w:rsid w:val="00B03069"/>
    <w:rsid w:val="00B130C9"/>
    <w:rsid w:val="00B14426"/>
    <w:rsid w:val="00B15FA3"/>
    <w:rsid w:val="00B16D51"/>
    <w:rsid w:val="00B27F96"/>
    <w:rsid w:val="00B346E8"/>
    <w:rsid w:val="00B37231"/>
    <w:rsid w:val="00B37A4E"/>
    <w:rsid w:val="00B43E70"/>
    <w:rsid w:val="00B534E1"/>
    <w:rsid w:val="00B54D93"/>
    <w:rsid w:val="00B572D9"/>
    <w:rsid w:val="00B6037F"/>
    <w:rsid w:val="00B603DA"/>
    <w:rsid w:val="00B62225"/>
    <w:rsid w:val="00B62FF9"/>
    <w:rsid w:val="00B7121A"/>
    <w:rsid w:val="00B72210"/>
    <w:rsid w:val="00B72A48"/>
    <w:rsid w:val="00B73E97"/>
    <w:rsid w:val="00B77EB3"/>
    <w:rsid w:val="00B801DD"/>
    <w:rsid w:val="00B80F1F"/>
    <w:rsid w:val="00B81B39"/>
    <w:rsid w:val="00B91700"/>
    <w:rsid w:val="00B92E0A"/>
    <w:rsid w:val="00B954D2"/>
    <w:rsid w:val="00B970A8"/>
    <w:rsid w:val="00BA0376"/>
    <w:rsid w:val="00BA1388"/>
    <w:rsid w:val="00BA254F"/>
    <w:rsid w:val="00BA3F61"/>
    <w:rsid w:val="00BA4ACE"/>
    <w:rsid w:val="00BA7947"/>
    <w:rsid w:val="00BB52EB"/>
    <w:rsid w:val="00BD2348"/>
    <w:rsid w:val="00BD2B98"/>
    <w:rsid w:val="00BD664E"/>
    <w:rsid w:val="00BD7F14"/>
    <w:rsid w:val="00BE2AAB"/>
    <w:rsid w:val="00BE4C13"/>
    <w:rsid w:val="00BE53A7"/>
    <w:rsid w:val="00BF32C2"/>
    <w:rsid w:val="00BF6320"/>
    <w:rsid w:val="00C05659"/>
    <w:rsid w:val="00C10E6D"/>
    <w:rsid w:val="00C122DB"/>
    <w:rsid w:val="00C1473F"/>
    <w:rsid w:val="00C164F6"/>
    <w:rsid w:val="00C23407"/>
    <w:rsid w:val="00C2434C"/>
    <w:rsid w:val="00C2499D"/>
    <w:rsid w:val="00C3088B"/>
    <w:rsid w:val="00C34BB1"/>
    <w:rsid w:val="00C41976"/>
    <w:rsid w:val="00C43B78"/>
    <w:rsid w:val="00C50698"/>
    <w:rsid w:val="00C50E21"/>
    <w:rsid w:val="00C57DC6"/>
    <w:rsid w:val="00C628DA"/>
    <w:rsid w:val="00C65487"/>
    <w:rsid w:val="00C67AAE"/>
    <w:rsid w:val="00C72BFE"/>
    <w:rsid w:val="00C733C9"/>
    <w:rsid w:val="00C74C50"/>
    <w:rsid w:val="00C800C9"/>
    <w:rsid w:val="00C8293D"/>
    <w:rsid w:val="00C8375F"/>
    <w:rsid w:val="00C85A24"/>
    <w:rsid w:val="00C87CFA"/>
    <w:rsid w:val="00C9769E"/>
    <w:rsid w:val="00CA0284"/>
    <w:rsid w:val="00CB0C4D"/>
    <w:rsid w:val="00CB520F"/>
    <w:rsid w:val="00CD11B2"/>
    <w:rsid w:val="00CD1FE1"/>
    <w:rsid w:val="00CD7D2A"/>
    <w:rsid w:val="00CE2C11"/>
    <w:rsid w:val="00CE721D"/>
    <w:rsid w:val="00CF11B1"/>
    <w:rsid w:val="00CF1D39"/>
    <w:rsid w:val="00CF1ECB"/>
    <w:rsid w:val="00CF6424"/>
    <w:rsid w:val="00D049F7"/>
    <w:rsid w:val="00D06BEC"/>
    <w:rsid w:val="00D13526"/>
    <w:rsid w:val="00D13A4C"/>
    <w:rsid w:val="00D14444"/>
    <w:rsid w:val="00D14C06"/>
    <w:rsid w:val="00D14C5E"/>
    <w:rsid w:val="00D20118"/>
    <w:rsid w:val="00D210B6"/>
    <w:rsid w:val="00D2222E"/>
    <w:rsid w:val="00D231C3"/>
    <w:rsid w:val="00D23CDD"/>
    <w:rsid w:val="00D26659"/>
    <w:rsid w:val="00D340FD"/>
    <w:rsid w:val="00D366C7"/>
    <w:rsid w:val="00D368BB"/>
    <w:rsid w:val="00D40FB7"/>
    <w:rsid w:val="00D43143"/>
    <w:rsid w:val="00D52C78"/>
    <w:rsid w:val="00D53EA3"/>
    <w:rsid w:val="00D55D01"/>
    <w:rsid w:val="00D56468"/>
    <w:rsid w:val="00D60A53"/>
    <w:rsid w:val="00D76AA9"/>
    <w:rsid w:val="00D824D1"/>
    <w:rsid w:val="00D877A8"/>
    <w:rsid w:val="00D90139"/>
    <w:rsid w:val="00D913DB"/>
    <w:rsid w:val="00DA3BD2"/>
    <w:rsid w:val="00DA4207"/>
    <w:rsid w:val="00DB2DFD"/>
    <w:rsid w:val="00DC0ABA"/>
    <w:rsid w:val="00DC39C3"/>
    <w:rsid w:val="00DC5A19"/>
    <w:rsid w:val="00DD5574"/>
    <w:rsid w:val="00DD61C0"/>
    <w:rsid w:val="00DE00A8"/>
    <w:rsid w:val="00DE7BDD"/>
    <w:rsid w:val="00DF10CD"/>
    <w:rsid w:val="00E012F8"/>
    <w:rsid w:val="00E10CE9"/>
    <w:rsid w:val="00E17578"/>
    <w:rsid w:val="00E200E7"/>
    <w:rsid w:val="00E2029F"/>
    <w:rsid w:val="00E33486"/>
    <w:rsid w:val="00E34AC1"/>
    <w:rsid w:val="00E35566"/>
    <w:rsid w:val="00E4028C"/>
    <w:rsid w:val="00E4229C"/>
    <w:rsid w:val="00E4287A"/>
    <w:rsid w:val="00E430EA"/>
    <w:rsid w:val="00E45039"/>
    <w:rsid w:val="00E5164A"/>
    <w:rsid w:val="00E52F35"/>
    <w:rsid w:val="00E661F0"/>
    <w:rsid w:val="00E665E7"/>
    <w:rsid w:val="00E66DB5"/>
    <w:rsid w:val="00E70ED8"/>
    <w:rsid w:val="00E81B80"/>
    <w:rsid w:val="00E82C69"/>
    <w:rsid w:val="00E8630F"/>
    <w:rsid w:val="00E9085D"/>
    <w:rsid w:val="00E92B22"/>
    <w:rsid w:val="00E9629F"/>
    <w:rsid w:val="00EA409F"/>
    <w:rsid w:val="00EB1A10"/>
    <w:rsid w:val="00EB66E7"/>
    <w:rsid w:val="00EB6CD8"/>
    <w:rsid w:val="00EB70D7"/>
    <w:rsid w:val="00EC4757"/>
    <w:rsid w:val="00ED217B"/>
    <w:rsid w:val="00ED683F"/>
    <w:rsid w:val="00EE1D70"/>
    <w:rsid w:val="00EE55E5"/>
    <w:rsid w:val="00EF0340"/>
    <w:rsid w:val="00F001AB"/>
    <w:rsid w:val="00F0190D"/>
    <w:rsid w:val="00F1535E"/>
    <w:rsid w:val="00F17804"/>
    <w:rsid w:val="00F25013"/>
    <w:rsid w:val="00F30152"/>
    <w:rsid w:val="00F33935"/>
    <w:rsid w:val="00F34844"/>
    <w:rsid w:val="00F350AA"/>
    <w:rsid w:val="00F35765"/>
    <w:rsid w:val="00F37086"/>
    <w:rsid w:val="00F41990"/>
    <w:rsid w:val="00F42947"/>
    <w:rsid w:val="00F44993"/>
    <w:rsid w:val="00F507CC"/>
    <w:rsid w:val="00F51CE7"/>
    <w:rsid w:val="00F5280F"/>
    <w:rsid w:val="00F60FA7"/>
    <w:rsid w:val="00F631E4"/>
    <w:rsid w:val="00F67DAC"/>
    <w:rsid w:val="00F70491"/>
    <w:rsid w:val="00F77EC0"/>
    <w:rsid w:val="00F80F82"/>
    <w:rsid w:val="00F83B20"/>
    <w:rsid w:val="00F83D2A"/>
    <w:rsid w:val="00F86B30"/>
    <w:rsid w:val="00FA3752"/>
    <w:rsid w:val="00FA43FC"/>
    <w:rsid w:val="00FB1DCF"/>
    <w:rsid w:val="00FB21E8"/>
    <w:rsid w:val="00FB5E8F"/>
    <w:rsid w:val="00FB6E27"/>
    <w:rsid w:val="00FC09B8"/>
    <w:rsid w:val="00FC298A"/>
    <w:rsid w:val="00FC34EF"/>
    <w:rsid w:val="00FC6C3E"/>
    <w:rsid w:val="00FC7ED0"/>
    <w:rsid w:val="00FD664C"/>
    <w:rsid w:val="00FE06C8"/>
    <w:rsid w:val="00FE1244"/>
    <w:rsid w:val="00FE73FA"/>
    <w:rsid w:val="00FE7F0C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9A789"/>
  <w15:chartTrackingRefBased/>
  <w15:docId w15:val="{3B05D653-6A5E-413C-BDB7-310ADDB15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4"/>
        <w:lang w:val="es-E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71A"/>
    <w:pPr>
      <w:spacing w:line="240" w:lineRule="auto"/>
      <w:jc w:val="left"/>
    </w:pPr>
    <w:rPr>
      <w:rFonts w:ascii="Times New Roman" w:eastAsia="Times New Roman" w:hAnsi="Times New Roman" w:cs="Times New Roman"/>
      <w:lang w:eastAsia="zh-TW"/>
    </w:rPr>
  </w:style>
  <w:style w:type="paragraph" w:styleId="Ttulo1">
    <w:name w:val="heading 1"/>
    <w:basedOn w:val="Normal"/>
    <w:next w:val="Normal"/>
    <w:link w:val="Ttulo1Car"/>
    <w:uiPriority w:val="9"/>
    <w:qFormat/>
    <w:rsid w:val="00FC09B8"/>
    <w:pPr>
      <w:keepNext/>
      <w:keepLines/>
      <w:spacing w:after="480"/>
      <w:jc w:val="center"/>
      <w:outlineLvl w:val="0"/>
    </w:pPr>
    <w:rPr>
      <w:rFonts w:eastAsiaTheme="majorEastAsia" w:cstheme="majorBidi"/>
      <w:b/>
      <w:szCs w:val="32"/>
      <w:lang w:val="es-CO"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09B8"/>
    <w:pPr>
      <w:keepNext/>
      <w:keepLines/>
      <w:spacing w:after="480"/>
      <w:outlineLvl w:val="1"/>
    </w:pPr>
    <w:rPr>
      <w:rFonts w:eastAsiaTheme="majorEastAsia" w:cstheme="majorBidi"/>
      <w:szCs w:val="26"/>
      <w:lang w:val="es-CO" w:eastAsia="es-CO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CB520F"/>
    <w:pPr>
      <w:keepNext/>
      <w:keepLines/>
      <w:numPr>
        <w:ilvl w:val="2"/>
        <w:numId w:val="9"/>
      </w:numPr>
      <w:spacing w:before="100" w:beforeAutospacing="1" w:after="480"/>
      <w:outlineLvl w:val="2"/>
    </w:pPr>
    <w:rPr>
      <w:rFonts w:eastAsiaTheme="majorEastAsia" w:cstheme="majorBidi"/>
      <w:b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05ED6"/>
    <w:pPr>
      <w:keepNext/>
      <w:keepLines/>
      <w:spacing w:after="480"/>
      <w:outlineLvl w:val="3"/>
    </w:pPr>
    <w:rPr>
      <w:rFonts w:eastAsiaTheme="majorEastAsia" w:cstheme="majorBidi"/>
      <w:b/>
      <w:iCs/>
      <w:color w:val="000000" w:themeColor="tex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B520F"/>
    <w:pPr>
      <w:spacing w:after="480"/>
      <w:contextualSpacing/>
      <w:jc w:val="center"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B520F"/>
    <w:rPr>
      <w:rFonts w:eastAsiaTheme="majorEastAsia" w:cstheme="majorBidi"/>
      <w:b/>
      <w:spacing w:val="-10"/>
      <w:kern w:val="28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FC09B8"/>
    <w:rPr>
      <w:rFonts w:eastAsiaTheme="majorEastAsia" w:cstheme="majorBidi"/>
      <w:b/>
      <w:szCs w:val="32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FC09B8"/>
    <w:rPr>
      <w:rFonts w:eastAsiaTheme="majorEastAsia" w:cstheme="majorBidi"/>
      <w:szCs w:val="26"/>
      <w:lang w:val="es-CO"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255D4E"/>
    <w:rPr>
      <w:rFonts w:eastAsiaTheme="majorEastAsia" w:cstheme="majorBidi"/>
      <w:b/>
      <w:color w:val="auto"/>
      <w:lang w:val="es-ES_tradnl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805ED6"/>
    <w:rPr>
      <w:rFonts w:eastAsiaTheme="majorEastAsia" w:cstheme="majorBidi"/>
      <w:b/>
      <w:iCs/>
      <w:lang w:val="es-ES_tradnl" w:eastAsia="es-ES"/>
    </w:rPr>
  </w:style>
  <w:style w:type="paragraph" w:styleId="Tabladeilustraciones">
    <w:name w:val="table of figures"/>
    <w:basedOn w:val="Normal"/>
    <w:next w:val="Normal"/>
    <w:uiPriority w:val="99"/>
    <w:semiHidden/>
    <w:unhideWhenUsed/>
    <w:rsid w:val="000053C0"/>
  </w:style>
  <w:style w:type="paragraph" w:customStyle="1" w:styleId="ttulofigura">
    <w:name w:val="título figura"/>
    <w:basedOn w:val="Descripcin"/>
    <w:link w:val="ttulofiguraCar"/>
    <w:qFormat/>
    <w:rsid w:val="00CB520F"/>
    <w:pPr>
      <w:keepNext/>
    </w:pPr>
    <w:rPr>
      <w:rFonts w:cs="Arial"/>
      <w:i w:val="0"/>
      <w:color w:val="auto"/>
      <w:sz w:val="20"/>
    </w:rPr>
  </w:style>
  <w:style w:type="character" w:customStyle="1" w:styleId="ttulofiguraCar">
    <w:name w:val="título figura Car"/>
    <w:basedOn w:val="Fuentedeprrafopredeter"/>
    <w:link w:val="ttulofigura"/>
    <w:rsid w:val="00CB520F"/>
    <w:rPr>
      <w:rFonts w:cs="Arial"/>
      <w:iCs/>
      <w:sz w:val="20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A1275A"/>
    <w:pPr>
      <w:spacing w:after="200"/>
    </w:pPr>
    <w:rPr>
      <w:i/>
      <w:iCs/>
      <w:color w:val="44546A" w:themeColor="text2"/>
      <w:sz w:val="18"/>
      <w:szCs w:val="18"/>
    </w:rPr>
  </w:style>
  <w:style w:type="paragraph" w:styleId="Encabezadodelista">
    <w:name w:val="toa heading"/>
    <w:basedOn w:val="Normal"/>
    <w:next w:val="Normal"/>
    <w:uiPriority w:val="99"/>
    <w:semiHidden/>
    <w:unhideWhenUsed/>
    <w:rsid w:val="00926B39"/>
    <w:pPr>
      <w:spacing w:before="120" w:after="40"/>
    </w:pPr>
    <w:rPr>
      <w:rFonts w:eastAsiaTheme="majorEastAsia" w:cstheme="majorBidi"/>
      <w:bCs/>
    </w:rPr>
  </w:style>
  <w:style w:type="paragraph" w:customStyle="1" w:styleId="Fuente">
    <w:name w:val="Fuente"/>
    <w:basedOn w:val="Normal"/>
    <w:link w:val="FuenteCar"/>
    <w:autoRedefine/>
    <w:qFormat/>
    <w:rsid w:val="00DA3BD2"/>
    <w:pPr>
      <w:widowControl w:val="0"/>
      <w:spacing w:after="480"/>
      <w:contextualSpacing/>
      <w:jc w:val="center"/>
    </w:pPr>
    <w:rPr>
      <w:rFonts w:eastAsia="Arial" w:cs="Arial"/>
      <w:color w:val="000000"/>
      <w:sz w:val="20"/>
      <w:lang w:val="es-ES_tradnl" w:eastAsia="es-ES"/>
    </w:rPr>
  </w:style>
  <w:style w:type="character" w:customStyle="1" w:styleId="FuenteCar">
    <w:name w:val="Fuente Car"/>
    <w:basedOn w:val="Fuentedeprrafopredeter"/>
    <w:link w:val="Fuente"/>
    <w:rsid w:val="00DA3BD2"/>
    <w:rPr>
      <w:rFonts w:eastAsia="Arial" w:cs="Arial"/>
      <w:color w:val="000000"/>
      <w:sz w:val="20"/>
      <w:lang w:val="es-ES_tradnl" w:eastAsia="es-ES"/>
    </w:rPr>
  </w:style>
  <w:style w:type="paragraph" w:customStyle="1" w:styleId="Figura">
    <w:name w:val="Figura"/>
    <w:basedOn w:val="Normal"/>
    <w:link w:val="FiguraCar"/>
    <w:autoRedefine/>
    <w:qFormat/>
    <w:rsid w:val="00DA3BD2"/>
    <w:pPr>
      <w:widowControl w:val="0"/>
      <w:contextualSpacing/>
    </w:pPr>
    <w:rPr>
      <w:rFonts w:eastAsia="Arial" w:cs="Arial"/>
      <w:color w:val="000000"/>
      <w:sz w:val="20"/>
      <w:lang w:val="es-ES_tradnl" w:eastAsia="es-ES"/>
    </w:rPr>
  </w:style>
  <w:style w:type="character" w:customStyle="1" w:styleId="FiguraCar">
    <w:name w:val="Figura Car"/>
    <w:basedOn w:val="Fuentedeprrafopredeter"/>
    <w:link w:val="Figura"/>
    <w:rsid w:val="00DA3BD2"/>
    <w:rPr>
      <w:rFonts w:eastAsia="Arial" w:cs="Arial"/>
      <w:color w:val="000000"/>
      <w:sz w:val="20"/>
      <w:lang w:val="es-ES_tradnl" w:eastAsia="es-ES"/>
    </w:rPr>
  </w:style>
  <w:style w:type="character" w:customStyle="1" w:styleId="PrrafodelistaCar">
    <w:name w:val="Párrafo de lista Car"/>
    <w:link w:val="Prrafodelista"/>
    <w:uiPriority w:val="34"/>
    <w:locked/>
    <w:rsid w:val="00C43B78"/>
    <w:rPr>
      <w:rFonts w:ascii="Calibri" w:eastAsia="Times New Roman" w:hAnsi="Calibri" w:cs="Times New Roman"/>
      <w:lang w:eastAsia="es-CO"/>
    </w:rPr>
  </w:style>
  <w:style w:type="paragraph" w:styleId="Prrafodelista">
    <w:name w:val="List Paragraph"/>
    <w:basedOn w:val="Normal"/>
    <w:link w:val="PrrafodelistaCar"/>
    <w:uiPriority w:val="34"/>
    <w:qFormat/>
    <w:rsid w:val="00C43B78"/>
    <w:pPr>
      <w:spacing w:after="200" w:line="276" w:lineRule="auto"/>
      <w:ind w:left="720"/>
      <w:contextualSpacing/>
    </w:pPr>
    <w:rPr>
      <w:rFonts w:ascii="Calibri" w:hAnsi="Calibri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43B7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3B78"/>
    <w:rPr>
      <w:rFonts w:ascii="Segoe UI" w:eastAsia="Times New Roman" w:hAnsi="Segoe UI" w:cs="Segoe UI"/>
      <w:sz w:val="18"/>
      <w:szCs w:val="18"/>
      <w:lang w:eastAsia="zh-TW"/>
    </w:rPr>
  </w:style>
  <w:style w:type="character" w:styleId="Refdecomentario">
    <w:name w:val="annotation reference"/>
    <w:basedOn w:val="Fuentedeprrafopredeter"/>
    <w:uiPriority w:val="99"/>
    <w:semiHidden/>
    <w:unhideWhenUsed/>
    <w:rsid w:val="00CE2C1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2C1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2C11"/>
    <w:rPr>
      <w:rFonts w:ascii="Times New Roman" w:eastAsia="Times New Roman" w:hAnsi="Times New Roman" w:cs="Times New Roman"/>
      <w:sz w:val="20"/>
      <w:szCs w:val="20"/>
      <w:lang w:eastAsia="zh-TW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2C1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2C11"/>
    <w:rPr>
      <w:rFonts w:ascii="Times New Roman" w:eastAsia="Times New Roman" w:hAnsi="Times New Roman" w:cs="Times New Roman"/>
      <w:b/>
      <w:bCs/>
      <w:sz w:val="20"/>
      <w:szCs w:val="20"/>
      <w:lang w:eastAsia="zh-TW"/>
    </w:rPr>
  </w:style>
  <w:style w:type="table" w:styleId="Tablaconcuadrcula">
    <w:name w:val="Table Grid"/>
    <w:basedOn w:val="Tablanormal"/>
    <w:uiPriority w:val="39"/>
    <w:rsid w:val="000A7012"/>
    <w:pPr>
      <w:spacing w:line="240" w:lineRule="auto"/>
    </w:pPr>
    <w:rPr>
      <w:szCs w:val="22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3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7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image" Target="media/image32.emf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42" Type="http://schemas.openxmlformats.org/officeDocument/2006/relationships/image" Target="media/image35.emf"/><Relationship Id="rId47" Type="http://schemas.openxmlformats.org/officeDocument/2006/relationships/image" Target="media/image40.emf"/><Relationship Id="rId50" Type="http://schemas.openxmlformats.org/officeDocument/2006/relationships/image" Target="media/image43.emf"/><Relationship Id="rId55" Type="http://schemas.openxmlformats.org/officeDocument/2006/relationships/image" Target="media/image48.emf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9.emf"/><Relationship Id="rId29" Type="http://schemas.openxmlformats.org/officeDocument/2006/relationships/image" Target="media/image22.emf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45" Type="http://schemas.openxmlformats.org/officeDocument/2006/relationships/image" Target="media/image38.emf"/><Relationship Id="rId53" Type="http://schemas.openxmlformats.org/officeDocument/2006/relationships/image" Target="media/image46.emf"/><Relationship Id="rId58" Type="http://schemas.openxmlformats.org/officeDocument/2006/relationships/image" Target="media/image51.png"/><Relationship Id="rId5" Type="http://schemas.openxmlformats.org/officeDocument/2006/relationships/styles" Target="styles.xml"/><Relationship Id="rId19" Type="http://schemas.openxmlformats.org/officeDocument/2006/relationships/image" Target="media/image12.emf"/><Relationship Id="rId4" Type="http://schemas.openxmlformats.org/officeDocument/2006/relationships/numbering" Target="numbering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43" Type="http://schemas.openxmlformats.org/officeDocument/2006/relationships/image" Target="media/image36.emf"/><Relationship Id="rId48" Type="http://schemas.openxmlformats.org/officeDocument/2006/relationships/image" Target="media/image41.emf"/><Relationship Id="rId56" Type="http://schemas.openxmlformats.org/officeDocument/2006/relationships/image" Target="media/image49.emf"/><Relationship Id="rId8" Type="http://schemas.openxmlformats.org/officeDocument/2006/relationships/image" Target="media/image1.emf"/><Relationship Id="rId51" Type="http://schemas.openxmlformats.org/officeDocument/2006/relationships/image" Target="media/image44.emf"/><Relationship Id="rId3" Type="http://schemas.openxmlformats.org/officeDocument/2006/relationships/customXml" Target="../customXml/item3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46" Type="http://schemas.openxmlformats.org/officeDocument/2006/relationships/image" Target="media/image39.emf"/><Relationship Id="rId59" Type="http://schemas.openxmlformats.org/officeDocument/2006/relationships/fontTable" Target="fontTable.xml"/><Relationship Id="rId20" Type="http://schemas.openxmlformats.org/officeDocument/2006/relationships/image" Target="media/image13.emf"/><Relationship Id="rId41" Type="http://schemas.openxmlformats.org/officeDocument/2006/relationships/image" Target="media/image34.emf"/><Relationship Id="rId54" Type="http://schemas.openxmlformats.org/officeDocument/2006/relationships/image" Target="media/image4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49" Type="http://schemas.openxmlformats.org/officeDocument/2006/relationships/image" Target="media/image42.emf"/><Relationship Id="rId57" Type="http://schemas.openxmlformats.org/officeDocument/2006/relationships/image" Target="media/image50.emf"/><Relationship Id="rId10" Type="http://schemas.openxmlformats.org/officeDocument/2006/relationships/image" Target="media/image3.emf"/><Relationship Id="rId31" Type="http://schemas.openxmlformats.org/officeDocument/2006/relationships/image" Target="media/image24.emf"/><Relationship Id="rId44" Type="http://schemas.openxmlformats.org/officeDocument/2006/relationships/image" Target="media/image37.emf"/><Relationship Id="rId52" Type="http://schemas.openxmlformats.org/officeDocument/2006/relationships/image" Target="media/image45.emf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D0F98DC93D8FB408C6215A4B4E7D37C" ma:contentTypeVersion="13" ma:contentTypeDescription="Crear nuevo documento." ma:contentTypeScope="" ma:versionID="d73615af7f54537c8f233f79c0acf04f">
  <xsd:schema xmlns:xsd="http://www.w3.org/2001/XMLSchema" xmlns:xs="http://www.w3.org/2001/XMLSchema" xmlns:p="http://schemas.microsoft.com/office/2006/metadata/properties" xmlns:ns3="6cc47876-53f8-49f1-b80e-f953a734082c" xmlns:ns4="4be493a7-0e65-4704-8b5f-724deffcbf69" targetNamespace="http://schemas.microsoft.com/office/2006/metadata/properties" ma:root="true" ma:fieldsID="13b07ad12450e089ac41f33bda70cc1d" ns3:_="" ns4:_="">
    <xsd:import namespace="6cc47876-53f8-49f1-b80e-f953a734082c"/>
    <xsd:import namespace="4be493a7-0e65-4704-8b5f-724deffcbf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c47876-53f8-49f1-b80e-f953a73408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e493a7-0e65-4704-8b5f-724deffcbf6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513A8A-42D5-4A9D-B672-F02CA99F3D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AAA20C-CB11-4D91-A04A-6FA54F763A8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0341D8D-3DE4-4AD5-94BA-E52D2F7B71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c47876-53f8-49f1-b80e-f953a734082c"/>
    <ds:schemaRef ds:uri="4be493a7-0e65-4704-8b5f-724deffcbf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22</Pages>
  <Words>3281</Words>
  <Characters>18049</Characters>
  <Application>Microsoft Office Word</Application>
  <DocSecurity>0</DocSecurity>
  <Lines>150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14</cp:revision>
  <dcterms:created xsi:type="dcterms:W3CDTF">2025-12-12T21:13:00Z</dcterms:created>
  <dcterms:modified xsi:type="dcterms:W3CDTF">2026-02-27T01:47:00Z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0x010100CD0F98DC93D8FB408C6215A4B4E7D37C</vt:lpwstr>
  </property>
</Properties>
</file>